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03" w:rsidRPr="00CB3429" w:rsidRDefault="00454803" w:rsidP="004548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B3429">
        <w:rPr>
          <w:rFonts w:ascii="Times New Roman" w:eastAsia="Times New Roman" w:hAnsi="Times New Roman" w:cs="Times New Roman"/>
          <w:sz w:val="32"/>
          <w:szCs w:val="32"/>
        </w:rPr>
        <w:t>«А сыновья уходят в бой»</w:t>
      </w:r>
    </w:p>
    <w:p w:rsidR="00454803" w:rsidRPr="00CB3429" w:rsidRDefault="00454803" w:rsidP="004548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021A2" w:rsidRPr="00CB3429" w:rsidRDefault="001021A2" w:rsidP="004548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B3429">
        <w:rPr>
          <w:rFonts w:ascii="Times New Roman" w:eastAsia="Times New Roman" w:hAnsi="Times New Roman" w:cs="Times New Roman"/>
          <w:sz w:val="32"/>
          <w:szCs w:val="32"/>
        </w:rPr>
        <w:t>-Что это? Вы слышите?</w:t>
      </w:r>
    </w:p>
    <w:p w:rsidR="001021A2" w:rsidRPr="00CB3429" w:rsidRDefault="001021A2" w:rsidP="004548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B3429">
        <w:rPr>
          <w:rFonts w:ascii="Times New Roman" w:eastAsia="Times New Roman" w:hAnsi="Times New Roman" w:cs="Times New Roman"/>
          <w:sz w:val="32"/>
          <w:szCs w:val="32"/>
        </w:rPr>
        <w:t>-Это часы отсчитывают время. Время памяти…</w:t>
      </w:r>
    </w:p>
    <w:p w:rsidR="001021A2" w:rsidRPr="00CB3429" w:rsidRDefault="001021A2" w:rsidP="004548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B3429">
        <w:rPr>
          <w:rFonts w:ascii="Times New Roman" w:eastAsia="Times New Roman" w:hAnsi="Times New Roman" w:cs="Times New Roman"/>
          <w:sz w:val="32"/>
          <w:szCs w:val="32"/>
        </w:rPr>
        <w:t>-Памяти? А разве память бывает живой?</w:t>
      </w:r>
    </w:p>
    <w:p w:rsidR="001021A2" w:rsidRPr="00CB3429" w:rsidRDefault="001021A2" w:rsidP="004548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B3429">
        <w:rPr>
          <w:rFonts w:ascii="Times New Roman" w:eastAsia="Times New Roman" w:hAnsi="Times New Roman" w:cs="Times New Roman"/>
          <w:sz w:val="32"/>
          <w:szCs w:val="32"/>
        </w:rPr>
        <w:t>-У времени есть своя память – история. И потому мир никогда не забывает о трагедиях, потрясавших планету в разные эпохи.</w:t>
      </w:r>
    </w:p>
    <w:p w:rsidR="00454803" w:rsidRPr="00CB3429" w:rsidRDefault="00454803" w:rsidP="0045480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54803" w:rsidRPr="00CB3429" w:rsidRDefault="00961622" w:rsidP="0045480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Война, война, локальная война.</w:t>
      </w:r>
    </w:p>
    <w:p w:rsidR="00454803" w:rsidRPr="00CB3429" w:rsidRDefault="00961622" w:rsidP="0045480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</w:rPr>
        <w:br/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Опять ты забираешь самых лучших.</w:t>
      </w:r>
    </w:p>
    <w:p w:rsidR="00454803" w:rsidRPr="00CB3429" w:rsidRDefault="00961622" w:rsidP="0045480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</w:rPr>
        <w:br/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И матерям России не до сна –</w:t>
      </w:r>
    </w:p>
    <w:p w:rsidR="00454803" w:rsidRPr="00CB3429" w:rsidRDefault="00961622" w:rsidP="0045480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</w:rPr>
        <w:br/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Хоронят сыновей в слезах горючих.</w:t>
      </w:r>
    </w:p>
    <w:p w:rsidR="00454803" w:rsidRPr="00CB3429" w:rsidRDefault="00961622" w:rsidP="0045480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</w:rPr>
        <w:br/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Гражданская, когда на брата брат</w:t>
      </w:r>
      <w:r w:rsidR="00357D7E"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454803" w:rsidRPr="00CB3429" w:rsidRDefault="00961622" w:rsidP="0045480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</w:rPr>
        <w:br/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И в 41-ом гибли миллионы.</w:t>
      </w:r>
    </w:p>
    <w:p w:rsidR="00454803" w:rsidRPr="00CB3429" w:rsidRDefault="00961622" w:rsidP="0045480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</w:rPr>
        <w:br/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Ну, сколько можно сыновей терять</w:t>
      </w:r>
      <w:r w:rsidR="00357D7E"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?</w:t>
      </w:r>
    </w:p>
    <w:p w:rsidR="00454803" w:rsidRPr="00CB3429" w:rsidRDefault="00961622" w:rsidP="0045480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</w:rPr>
        <w:br/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И слышать плач, стенания и стоны?</w:t>
      </w:r>
    </w:p>
    <w:p w:rsidR="00454803" w:rsidRPr="00CB3429" w:rsidRDefault="00961622" w:rsidP="0045480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</w:rPr>
        <w:br/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И вновь призыв. И снова шаг вперёд –</w:t>
      </w:r>
    </w:p>
    <w:p w:rsidR="00190454" w:rsidRPr="00CB3429" w:rsidRDefault="00961622" w:rsidP="0045480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</w:rPr>
        <w:br/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Летят солдаты по «горячим точкам»</w:t>
      </w:r>
      <w:r w:rsidR="00190454"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…</w:t>
      </w:r>
    </w:p>
    <w:p w:rsidR="00454803" w:rsidRPr="00CB3429" w:rsidRDefault="00454803" w:rsidP="0045480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11CB6" w:rsidRPr="00CB3429" w:rsidRDefault="00E11CB6" w:rsidP="00CB3429">
      <w:pPr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Войну забывать нельзя. Когда войну забывают, говорили древние люди, начинается новая, потому что память - главный враг войны.</w:t>
      </w:r>
    </w:p>
    <w:p w:rsidR="00190454" w:rsidRPr="00CB3429" w:rsidRDefault="00190454" w:rsidP="00CB342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t>Так уж вышло, что история России – это история военного подвига. Ни одно государство мира не вынесло столько войн, сколько довелось испытать России.</w:t>
      </w:r>
    </w:p>
    <w:p w:rsidR="00190454" w:rsidRPr="00CB3429" w:rsidRDefault="00190454" w:rsidP="00CB342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lastRenderedPageBreak/>
        <w:t>Уже почти триста лет продолжается поиск универсального способа разрешения противоречий, возникающих между государствами, нациями, народностями без применения средств вооруженного насилия...</w:t>
      </w:r>
    </w:p>
    <w:p w:rsidR="00190454" w:rsidRPr="00CB3429" w:rsidRDefault="00190454" w:rsidP="00CB342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t>Но политические декларации, договоры, конвенции, переговоры о разоружении и об ограничении некоторых видов вооружений лишь на время снимали непосредственную угрозу разрушительных войн, но не устраняли ее совершенно.</w:t>
      </w:r>
    </w:p>
    <w:p w:rsidR="001021A2" w:rsidRPr="00CB3429" w:rsidRDefault="00190454" w:rsidP="00CB342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t xml:space="preserve">Только после окончания Второй мировой войны на планете зафиксировано более 400 всевозможных столкновений так называемого «местного» значения, более 50 «крупных» локальных войн. </w:t>
      </w:r>
    </w:p>
    <w:p w:rsidR="001021A2" w:rsidRPr="00CB3429" w:rsidRDefault="001021A2" w:rsidP="00CB3429">
      <w:pPr>
        <w:pStyle w:val="a3"/>
        <w:shd w:val="clear" w:color="auto" w:fill="FFFFFF"/>
        <w:spacing w:line="294" w:lineRule="atLeast"/>
        <w:ind w:firstLine="709"/>
        <w:rPr>
          <w:sz w:val="32"/>
          <w:szCs w:val="32"/>
        </w:rPr>
      </w:pPr>
      <w:r w:rsidRPr="00CB3429">
        <w:rPr>
          <w:b/>
          <w:bCs/>
          <w:sz w:val="32"/>
          <w:szCs w:val="32"/>
        </w:rPr>
        <w:t>Локальная война</w:t>
      </w:r>
      <w:r w:rsidR="00CB3429">
        <w:rPr>
          <w:sz w:val="32"/>
          <w:szCs w:val="32"/>
        </w:rPr>
        <w:t xml:space="preserve"> (от лат. Localis </w:t>
      </w:r>
      <w:r w:rsidRPr="00CB3429">
        <w:rPr>
          <w:sz w:val="32"/>
          <w:szCs w:val="32"/>
        </w:rPr>
        <w:t>— местный</w:t>
      </w:r>
      <w:r w:rsidR="00CB3429">
        <w:rPr>
          <w:sz w:val="32"/>
          <w:szCs w:val="32"/>
        </w:rPr>
        <w:t xml:space="preserve">)— </w:t>
      </w:r>
      <w:hyperlink r:id="rId8" w:history="1">
        <w:r w:rsidRPr="00CB3429">
          <w:rPr>
            <w:rStyle w:val="a7"/>
            <w:color w:val="auto"/>
            <w:sz w:val="32"/>
            <w:szCs w:val="32"/>
            <w:u w:val="none"/>
          </w:rPr>
          <w:t>военные действия</w:t>
        </w:r>
      </w:hyperlink>
      <w:r w:rsidR="00CB3429">
        <w:rPr>
          <w:sz w:val="32"/>
          <w:szCs w:val="32"/>
        </w:rPr>
        <w:t xml:space="preserve"> между двумя и более</w:t>
      </w:r>
      <w:r w:rsidRPr="00CB3429">
        <w:rPr>
          <w:sz w:val="32"/>
          <w:szCs w:val="32"/>
        </w:rPr>
        <w:t xml:space="preserve"> </w:t>
      </w:r>
      <w:hyperlink r:id="rId9" w:history="1">
        <w:r w:rsidRPr="00CB3429">
          <w:rPr>
            <w:rStyle w:val="a7"/>
            <w:color w:val="auto"/>
            <w:sz w:val="32"/>
            <w:szCs w:val="32"/>
            <w:u w:val="none"/>
          </w:rPr>
          <w:t>государствами</w:t>
        </w:r>
      </w:hyperlink>
      <w:r w:rsidRPr="00CB3429">
        <w:rPr>
          <w:sz w:val="32"/>
          <w:szCs w:val="32"/>
        </w:rPr>
        <w:t>, ограниченные по политическим целям интересами участвующих в военных (</w:t>
      </w:r>
      <w:hyperlink r:id="rId10" w:history="1">
        <w:r w:rsidRPr="00CB3429">
          <w:rPr>
            <w:rStyle w:val="a7"/>
            <w:color w:val="auto"/>
            <w:sz w:val="32"/>
            <w:szCs w:val="32"/>
            <w:u w:val="none"/>
          </w:rPr>
          <w:t>боевых</w:t>
        </w:r>
      </w:hyperlink>
      <w:r w:rsidRPr="00CB3429">
        <w:rPr>
          <w:sz w:val="32"/>
          <w:szCs w:val="32"/>
        </w:rPr>
        <w:t>) действиях между государствами, а по террит</w:t>
      </w:r>
      <w:r w:rsidR="00CB3429">
        <w:rPr>
          <w:sz w:val="32"/>
          <w:szCs w:val="32"/>
        </w:rPr>
        <w:t xml:space="preserve">ории — небольшим географическим </w:t>
      </w:r>
      <w:hyperlink r:id="rId11" w:history="1">
        <w:r w:rsidRPr="00CB3429">
          <w:rPr>
            <w:rStyle w:val="a7"/>
            <w:color w:val="auto"/>
            <w:sz w:val="32"/>
            <w:szCs w:val="32"/>
            <w:u w:val="none"/>
          </w:rPr>
          <w:t>регионом</w:t>
        </w:r>
      </w:hyperlink>
      <w:r w:rsidRPr="00CB3429">
        <w:rPr>
          <w:sz w:val="32"/>
          <w:szCs w:val="32"/>
        </w:rPr>
        <w:t xml:space="preserve">, как правило, находящимся в границах одной из противоборствующих сторон </w:t>
      </w:r>
    </w:p>
    <w:p w:rsidR="00B26137" w:rsidRPr="00CB3429" w:rsidRDefault="00190454" w:rsidP="00CB342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t>Во многих горячих точках участвовали и тысячи наших соотечественников. Выполняли приказ за рубежами Родины, многие не вернулись из дальних стран, десятки из них числятся пропавшими без вести. Сведения о них были в своё время надёжно засекречены, и теперь их приходится восстанавливать по крупицам.</w:t>
      </w:r>
    </w:p>
    <w:p w:rsidR="00CB3429" w:rsidRPr="00CB3429" w:rsidRDefault="00623530" w:rsidP="00CB342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t xml:space="preserve">Солдаты </w:t>
      </w:r>
      <w:r w:rsidR="00357D7E" w:rsidRPr="00CB3429">
        <w:rPr>
          <w:sz w:val="32"/>
          <w:szCs w:val="32"/>
        </w:rPr>
        <w:t>локальных войн…</w:t>
      </w:r>
      <w:r w:rsidR="00190454" w:rsidRPr="00CB3429">
        <w:rPr>
          <w:sz w:val="32"/>
          <w:szCs w:val="32"/>
        </w:rPr>
        <w:t>Одни вы</w:t>
      </w:r>
      <w:r w:rsidR="00CB3429">
        <w:rPr>
          <w:sz w:val="32"/>
          <w:szCs w:val="32"/>
        </w:rPr>
        <w:t>полняли интернациональный долг,</w:t>
      </w:r>
    </w:p>
    <w:p w:rsidR="00B26137" w:rsidRPr="00CB3429" w:rsidRDefault="00190454" w:rsidP="00CB342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t>Другие восстанавливали «конституционны</w:t>
      </w:r>
      <w:r w:rsidR="00CB3429">
        <w:rPr>
          <w:sz w:val="32"/>
          <w:szCs w:val="32"/>
        </w:rPr>
        <w:t>й порядок» в отдельном регионе,</w:t>
      </w:r>
    </w:p>
    <w:p w:rsidR="00B26137" w:rsidRPr="00CB3429" w:rsidRDefault="00190454" w:rsidP="00CB342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t>Третьи выполняли миротворческие миссии ООН в международных зонах конфликта,</w:t>
      </w:r>
    </w:p>
    <w:p w:rsidR="00B26137" w:rsidRPr="00CB3429" w:rsidRDefault="00190454" w:rsidP="00CB342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t>Четвёртые участвовали в контртеррористических операциях.</w:t>
      </w:r>
    </w:p>
    <w:p w:rsidR="00B26137" w:rsidRPr="00CB3429" w:rsidRDefault="00B26137" w:rsidP="00CB3429">
      <w:pPr>
        <w:pStyle w:val="a3"/>
        <w:shd w:val="clear" w:color="auto" w:fill="FFFFFF"/>
        <w:spacing w:before="0" w:beforeAutospacing="0" w:after="300" w:afterAutospacing="0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t>Первая суббота ноября в Хакасии – День памяти воинов-земляков, погибших в локаль</w:t>
      </w:r>
      <w:r w:rsidR="00357D7E" w:rsidRPr="00CB3429">
        <w:rPr>
          <w:sz w:val="32"/>
          <w:szCs w:val="32"/>
        </w:rPr>
        <w:t xml:space="preserve">ных войнах и военных конфликтах, который проводится </w:t>
      </w:r>
      <w:r w:rsidRPr="00CB3429">
        <w:rPr>
          <w:sz w:val="32"/>
          <w:szCs w:val="32"/>
          <w:shd w:val="clear" w:color="auto" w:fill="FFFFFF"/>
        </w:rPr>
        <w:t>с 2001 года по инициативе Комитета родителей военно</w:t>
      </w:r>
      <w:r w:rsidR="00CB3429">
        <w:rPr>
          <w:sz w:val="32"/>
          <w:szCs w:val="32"/>
          <w:shd w:val="clear" w:color="auto" w:fill="FFFFFF"/>
        </w:rPr>
        <w:t xml:space="preserve">служащих «Родительский набат». </w:t>
      </w:r>
      <w:r w:rsidRPr="00CB3429">
        <w:rPr>
          <w:sz w:val="32"/>
          <w:szCs w:val="32"/>
          <w:shd w:val="clear" w:color="auto" w:fill="FFFFFF"/>
        </w:rPr>
        <w:t xml:space="preserve">А спустя 3 года, благодаря усилиям правительства Хакасии, Верховного Совета РХ, администрации Абакана, общественных организаций и ветеранов боевых действий в Абакане на Привокзальной площади был </w:t>
      </w:r>
      <w:r w:rsidRPr="00CB3429">
        <w:rPr>
          <w:sz w:val="32"/>
          <w:szCs w:val="32"/>
          <w:shd w:val="clear" w:color="auto" w:fill="FFFFFF"/>
        </w:rPr>
        <w:lastRenderedPageBreak/>
        <w:t>установлен памятник «Сыновьям Хакасии, погибшим в локальных войнах»</w:t>
      </w:r>
      <w:r w:rsidR="00357D7E" w:rsidRPr="00CB3429">
        <w:rPr>
          <w:sz w:val="32"/>
          <w:szCs w:val="32"/>
          <w:shd w:val="clear" w:color="auto" w:fill="FFFFFF"/>
        </w:rPr>
        <w:t xml:space="preserve">. </w:t>
      </w:r>
      <w:r w:rsidRPr="00CB3429">
        <w:rPr>
          <w:sz w:val="32"/>
          <w:szCs w:val="32"/>
        </w:rPr>
        <w:t>Он стал символом горькой правды и бесконечной скорби. Место расположения весьма символично, ведь именно с привокзальной площади каждый погибший уезжал на поезде с билетом в один конец - в бессмертие.</w:t>
      </w:r>
    </w:p>
    <w:p w:rsidR="001021A2" w:rsidRPr="00CB3429" w:rsidRDefault="001021A2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r w:rsidRPr="00CB3429">
        <w:rPr>
          <w:rFonts w:ascii="Times New Roman" w:hAnsi="Times New Roman" w:cs="Times New Roman"/>
          <w:sz w:val="32"/>
          <w:szCs w:val="32"/>
        </w:rPr>
        <w:t>И сегодня мы расскажем вам о</w:t>
      </w:r>
      <w:r w:rsidR="00623530" w:rsidRPr="00CB3429">
        <w:rPr>
          <w:rFonts w:ascii="Times New Roman" w:hAnsi="Times New Roman" w:cs="Times New Roman"/>
          <w:sz w:val="32"/>
          <w:szCs w:val="32"/>
        </w:rPr>
        <w:t xml:space="preserve"> некоторых</w:t>
      </w:r>
      <w:r w:rsidRPr="00CB3429">
        <w:rPr>
          <w:rFonts w:ascii="Times New Roman" w:hAnsi="Times New Roman" w:cs="Times New Roman"/>
          <w:sz w:val="32"/>
          <w:szCs w:val="32"/>
        </w:rPr>
        <w:t xml:space="preserve"> наших земляках-участниках локальных войн</w:t>
      </w:r>
    </w:p>
    <w:p w:rsidR="001021A2" w:rsidRPr="00CB3429" w:rsidRDefault="001021A2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</w:p>
    <w:p w:rsidR="00357D7E" w:rsidRPr="00CB3429" w:rsidRDefault="00B26137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r w:rsidRPr="00CB3429">
        <w:rPr>
          <w:rFonts w:ascii="Times New Roman" w:hAnsi="Times New Roman" w:cs="Times New Roman"/>
          <w:sz w:val="32"/>
          <w:szCs w:val="32"/>
        </w:rPr>
        <w:t>Венгерские события 1956 г.</w:t>
      </w:r>
      <w:r w:rsid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известны как </w:t>
      </w:r>
      <w:r w:rsidR="00C429C7" w:rsidRPr="00CB342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Венге́рская револю́ция</w:t>
      </w:r>
      <w:r w:rsidR="00C429C7" w:rsidRPr="00CB342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C429C7" w:rsidRPr="00CB342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1956 года</w:t>
      </w:r>
      <w:r w:rsidR="00357D7E" w:rsidRPr="00CB3429">
        <w:rPr>
          <w:rFonts w:ascii="Times New Roman" w:hAnsi="Times New Roman" w:cs="Times New Roman"/>
          <w:sz w:val="32"/>
          <w:szCs w:val="32"/>
        </w:rPr>
        <w:t>.</w:t>
      </w:r>
      <w:r w:rsidR="00F937B7" w:rsidRPr="00CB3429">
        <w:rPr>
          <w:rFonts w:ascii="Times New Roman" w:hAnsi="Times New Roman" w:cs="Times New Roman"/>
          <w:sz w:val="32"/>
          <w:szCs w:val="32"/>
        </w:rPr>
        <w:t xml:space="preserve"> </w:t>
      </w:r>
      <w:r w:rsidR="00357D7E" w:rsidRPr="00CB3429">
        <w:rPr>
          <w:rFonts w:ascii="Times New Roman" w:hAnsi="Times New Roman" w:cs="Times New Roman"/>
          <w:sz w:val="32"/>
          <w:szCs w:val="32"/>
        </w:rPr>
        <w:t>Дл</w:t>
      </w:r>
      <w:r w:rsidR="00CB3429">
        <w:rPr>
          <w:rFonts w:ascii="Times New Roman" w:hAnsi="Times New Roman" w:cs="Times New Roman"/>
          <w:sz w:val="32"/>
          <w:szCs w:val="32"/>
        </w:rPr>
        <w:t xml:space="preserve">я пресечения народных волнений </w:t>
      </w:r>
      <w:r w:rsidR="00357D7E" w:rsidRPr="00CB3429">
        <w:rPr>
          <w:rFonts w:ascii="Times New Roman" w:hAnsi="Times New Roman" w:cs="Times New Roman"/>
          <w:sz w:val="32"/>
          <w:szCs w:val="32"/>
        </w:rPr>
        <w:t>руководство СССР с согласия и по просьбе венгерского правительства приняло решение подавить беспорядки вооруженной силой</w:t>
      </w:r>
      <w:r w:rsidR="00CB3429">
        <w:rPr>
          <w:rFonts w:ascii="Times New Roman" w:hAnsi="Times New Roman" w:cs="Times New Roman"/>
          <w:sz w:val="32"/>
          <w:szCs w:val="32"/>
        </w:rPr>
        <w:t>…</w:t>
      </w:r>
    </w:p>
    <w:p w:rsidR="00357D7E" w:rsidRPr="00CB3429" w:rsidRDefault="00357D7E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r w:rsidRPr="00CB3429">
        <w:rPr>
          <w:rFonts w:ascii="Times New Roman" w:hAnsi="Times New Roman" w:cs="Times New Roman"/>
          <w:sz w:val="32"/>
          <w:szCs w:val="32"/>
        </w:rPr>
        <w:t>На далекой венгерской земле погиб наш земляк Меркурьев Виталий Андреевич.</w:t>
      </w:r>
    </w:p>
    <w:p w:rsidR="00B26137" w:rsidRPr="00CB3429" w:rsidRDefault="00357D7E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r w:rsidRPr="00CB3429">
        <w:rPr>
          <w:rFonts w:ascii="Times New Roman" w:hAnsi="Times New Roman" w:cs="Times New Roman"/>
          <w:sz w:val="32"/>
          <w:szCs w:val="32"/>
        </w:rPr>
        <w:t xml:space="preserve">Виталий </w:t>
      </w:r>
      <w:r w:rsidR="00B26137" w:rsidRPr="00CB3429">
        <w:rPr>
          <w:rFonts w:ascii="Times New Roman" w:hAnsi="Times New Roman" w:cs="Times New Roman"/>
          <w:sz w:val="32"/>
          <w:szCs w:val="32"/>
        </w:rPr>
        <w:t>родился в большой, дружной,</w:t>
      </w:r>
      <w:r w:rsidRPr="00CB3429">
        <w:rPr>
          <w:rFonts w:ascii="Times New Roman" w:hAnsi="Times New Roman" w:cs="Times New Roman"/>
          <w:sz w:val="32"/>
          <w:szCs w:val="32"/>
        </w:rPr>
        <w:t xml:space="preserve"> трудолюбивой семье, проживавшей</w:t>
      </w:r>
      <w:r w:rsidR="00B26137" w:rsidRPr="00CB3429">
        <w:rPr>
          <w:rFonts w:ascii="Times New Roman" w:hAnsi="Times New Roman" w:cs="Times New Roman"/>
          <w:sz w:val="32"/>
          <w:szCs w:val="32"/>
        </w:rPr>
        <w:t xml:space="preserve"> в селе Джирим</w:t>
      </w:r>
      <w:r w:rsidR="00CB3429">
        <w:rPr>
          <w:rFonts w:ascii="Times New Roman" w:hAnsi="Times New Roman" w:cs="Times New Roman"/>
          <w:sz w:val="32"/>
          <w:szCs w:val="32"/>
        </w:rPr>
        <w:t xml:space="preserve"> Ширинского района. </w:t>
      </w:r>
      <w:r w:rsidR="00B26137" w:rsidRPr="00CB3429">
        <w:rPr>
          <w:rFonts w:ascii="Times New Roman" w:hAnsi="Times New Roman" w:cs="Times New Roman"/>
          <w:sz w:val="32"/>
          <w:szCs w:val="32"/>
        </w:rPr>
        <w:t>В семье был старшим.Незаметно и быстро пролетело детство. Повестка из Ширинского военкомата от 30 октября 1955 год</w:t>
      </w:r>
      <w:r w:rsidR="00CB3429">
        <w:rPr>
          <w:rFonts w:ascii="Times New Roman" w:hAnsi="Times New Roman" w:cs="Times New Roman"/>
          <w:sz w:val="32"/>
          <w:szCs w:val="32"/>
        </w:rPr>
        <w:t xml:space="preserve">а стала документом и весточкой </w:t>
      </w:r>
      <w:r w:rsidR="00B26137" w:rsidRPr="00CB3429">
        <w:rPr>
          <w:rFonts w:ascii="Times New Roman" w:hAnsi="Times New Roman" w:cs="Times New Roman"/>
          <w:sz w:val="32"/>
          <w:szCs w:val="32"/>
        </w:rPr>
        <w:t>о предстоящем жизненном испытании трудностями армейско</w:t>
      </w:r>
      <w:r w:rsidR="00CB3429">
        <w:rPr>
          <w:rFonts w:ascii="Times New Roman" w:hAnsi="Times New Roman" w:cs="Times New Roman"/>
          <w:sz w:val="32"/>
          <w:szCs w:val="32"/>
        </w:rPr>
        <w:t xml:space="preserve">й службы. Виталий с желанием </w:t>
      </w:r>
      <w:r w:rsidR="00B26137" w:rsidRPr="00CB3429">
        <w:rPr>
          <w:rFonts w:ascii="Times New Roman" w:hAnsi="Times New Roman" w:cs="Times New Roman"/>
          <w:sz w:val="32"/>
          <w:szCs w:val="32"/>
        </w:rPr>
        <w:t>пошел выполнять солдатский долг в рядах воору</w:t>
      </w:r>
      <w:r w:rsidRPr="00CB3429">
        <w:rPr>
          <w:rFonts w:ascii="Times New Roman" w:hAnsi="Times New Roman" w:cs="Times New Roman"/>
          <w:sz w:val="32"/>
          <w:szCs w:val="32"/>
        </w:rPr>
        <w:t>ж</w:t>
      </w:r>
      <w:r w:rsidR="00B26137" w:rsidRPr="00CB3429">
        <w:rPr>
          <w:rFonts w:ascii="Times New Roman" w:hAnsi="Times New Roman" w:cs="Times New Roman"/>
          <w:sz w:val="32"/>
          <w:szCs w:val="32"/>
        </w:rPr>
        <w:t>енн</w:t>
      </w:r>
      <w:r w:rsidR="00CB3429">
        <w:rPr>
          <w:rFonts w:ascii="Times New Roman" w:hAnsi="Times New Roman" w:cs="Times New Roman"/>
          <w:sz w:val="32"/>
          <w:szCs w:val="32"/>
        </w:rPr>
        <w:t xml:space="preserve">ых сил СССР. Рядовой Меркурьев </w:t>
      </w:r>
      <w:r w:rsidR="00B26137" w:rsidRPr="00CB3429">
        <w:rPr>
          <w:rFonts w:ascii="Times New Roman" w:hAnsi="Times New Roman" w:cs="Times New Roman"/>
          <w:sz w:val="32"/>
          <w:szCs w:val="32"/>
        </w:rPr>
        <w:t xml:space="preserve">Виталий Андреевич принял присягу на </w:t>
      </w:r>
      <w:r w:rsidR="00CB3429">
        <w:rPr>
          <w:rFonts w:ascii="Times New Roman" w:hAnsi="Times New Roman" w:cs="Times New Roman"/>
          <w:sz w:val="32"/>
          <w:szCs w:val="32"/>
        </w:rPr>
        <w:t xml:space="preserve">верность Родине и был назначен </w:t>
      </w:r>
      <w:r w:rsidR="00B26137" w:rsidRPr="00CB3429">
        <w:rPr>
          <w:rFonts w:ascii="Times New Roman" w:hAnsi="Times New Roman" w:cs="Times New Roman"/>
          <w:sz w:val="32"/>
          <w:szCs w:val="32"/>
        </w:rPr>
        <w:t>на должность пулеметчика 7-го гвардейского механизированного полка 39-механизированной дивизии. Быстро освоил навыки военной службы</w:t>
      </w:r>
      <w:r w:rsidR="00234722" w:rsidRPr="00CB3429">
        <w:rPr>
          <w:rFonts w:ascii="Times New Roman" w:hAnsi="Times New Roman" w:cs="Times New Roman"/>
          <w:sz w:val="32"/>
          <w:szCs w:val="32"/>
        </w:rPr>
        <w:t>, завоевал авторитет сослуживцев и командиров. В 1956 г начались антисоветские выступления в Венгрии. Войсковая часть, в которой проходил службу Виталий была направлена в Венгрию…24 декабря 1956 г в Ширинский военкомат пришло извещение № 568: «Рядовой Меркурьев Виталий Андреевич 5 ноября 1956 г погиб смертью храбрых при защите интересов Советского союза»</w:t>
      </w:r>
      <w:r w:rsidR="00CB3429">
        <w:rPr>
          <w:rFonts w:ascii="Times New Roman" w:hAnsi="Times New Roman" w:cs="Times New Roman"/>
          <w:sz w:val="32"/>
          <w:szCs w:val="32"/>
        </w:rPr>
        <w:t xml:space="preserve">.  Короткая, скупая и казенная </w:t>
      </w:r>
      <w:r w:rsidR="00234722" w:rsidRPr="00CB3429">
        <w:rPr>
          <w:rFonts w:ascii="Times New Roman" w:hAnsi="Times New Roman" w:cs="Times New Roman"/>
          <w:sz w:val="32"/>
          <w:szCs w:val="32"/>
        </w:rPr>
        <w:t>запись в извещении, за которой трагически оборванная жизнь в самом начале пути. Похоронили Виталия, как и многих наших советских солдат, участников тех трагических событий в Венгрии, на военном кладбище города Печ.</w:t>
      </w:r>
    </w:p>
    <w:p w:rsidR="00C360D5" w:rsidRPr="00CB3429" w:rsidRDefault="00C360D5" w:rsidP="00CB342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360D5" w:rsidRPr="00CB3429" w:rsidRDefault="00C360D5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r w:rsidRPr="00CB3429">
        <w:rPr>
          <w:rFonts w:ascii="Times New Roman" w:hAnsi="Times New Roman" w:cs="Times New Roman"/>
          <w:sz w:val="32"/>
          <w:szCs w:val="32"/>
        </w:rPr>
        <w:t>Вооруженный конфликт на острове Даманский.</w:t>
      </w:r>
    </w:p>
    <w:p w:rsidR="002E702E" w:rsidRPr="00CB3429" w:rsidRDefault="00C360D5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r w:rsidRPr="00CB3429">
        <w:rPr>
          <w:rFonts w:ascii="Times New Roman" w:hAnsi="Times New Roman" w:cs="Times New Roman"/>
          <w:sz w:val="32"/>
          <w:szCs w:val="32"/>
        </w:rPr>
        <w:lastRenderedPageBreak/>
        <w:t>В ночь на второе марта, воспользовавшись темнот</w:t>
      </w:r>
      <w:r w:rsidR="00CB3429">
        <w:rPr>
          <w:rFonts w:ascii="Times New Roman" w:hAnsi="Times New Roman" w:cs="Times New Roman"/>
          <w:sz w:val="32"/>
          <w:szCs w:val="32"/>
        </w:rPr>
        <w:t xml:space="preserve">ой и снегопадом, подразделение </w:t>
      </w:r>
      <w:r w:rsidRPr="00CB3429">
        <w:rPr>
          <w:rFonts w:ascii="Times New Roman" w:hAnsi="Times New Roman" w:cs="Times New Roman"/>
          <w:sz w:val="32"/>
          <w:szCs w:val="32"/>
        </w:rPr>
        <w:t xml:space="preserve">регулярной армии Китая </w:t>
      </w:r>
      <w:r w:rsidR="00CB3429">
        <w:rPr>
          <w:rFonts w:ascii="Times New Roman" w:hAnsi="Times New Roman" w:cs="Times New Roman"/>
          <w:sz w:val="32"/>
          <w:szCs w:val="32"/>
        </w:rPr>
        <w:t>в количестве до трехсот человек</w:t>
      </w:r>
      <w:r w:rsidRPr="00CB3429">
        <w:rPr>
          <w:rFonts w:ascii="Times New Roman" w:hAnsi="Times New Roman" w:cs="Times New Roman"/>
          <w:sz w:val="32"/>
          <w:szCs w:val="32"/>
        </w:rPr>
        <w:t>, нарушив государственную границу СССР, вторглись на остров и устроили засаду. Утром с поста наблюдения советские пограничники обнаружили на льду Уссури около 30 китайских военнослужащих. Навстречу нарушителям вышли 8 погр</w:t>
      </w:r>
      <w:r w:rsidR="00CB3429">
        <w:rPr>
          <w:rFonts w:ascii="Times New Roman" w:hAnsi="Times New Roman" w:cs="Times New Roman"/>
          <w:sz w:val="32"/>
          <w:szCs w:val="32"/>
        </w:rPr>
        <w:t xml:space="preserve">аничников </w:t>
      </w:r>
      <w:r w:rsidRPr="00CB3429">
        <w:rPr>
          <w:rFonts w:ascii="Times New Roman" w:hAnsi="Times New Roman" w:cs="Times New Roman"/>
          <w:sz w:val="32"/>
          <w:szCs w:val="32"/>
        </w:rPr>
        <w:t xml:space="preserve">с намерением заявить протест и потребовать удалиться с острова. Однако по </w:t>
      </w:r>
      <w:r w:rsidR="00CB3429">
        <w:rPr>
          <w:rFonts w:ascii="Times New Roman" w:hAnsi="Times New Roman" w:cs="Times New Roman"/>
          <w:sz w:val="32"/>
          <w:szCs w:val="32"/>
        </w:rPr>
        <w:t xml:space="preserve">ним </w:t>
      </w:r>
      <w:r w:rsidR="00357D7E" w:rsidRPr="00CB3429">
        <w:rPr>
          <w:rFonts w:ascii="Times New Roman" w:hAnsi="Times New Roman" w:cs="Times New Roman"/>
          <w:sz w:val="32"/>
          <w:szCs w:val="32"/>
        </w:rPr>
        <w:t>без всякого предупреждения,</w:t>
      </w:r>
      <w:r w:rsidR="00F937B7" w:rsidRPr="00CB3429">
        <w:rPr>
          <w:rFonts w:ascii="Times New Roman" w:hAnsi="Times New Roman" w:cs="Times New Roman"/>
          <w:sz w:val="32"/>
          <w:szCs w:val="32"/>
        </w:rPr>
        <w:t xml:space="preserve"> </w:t>
      </w:r>
      <w:r w:rsidRPr="00CB3429">
        <w:rPr>
          <w:rFonts w:ascii="Times New Roman" w:hAnsi="Times New Roman" w:cs="Times New Roman"/>
          <w:sz w:val="32"/>
          <w:szCs w:val="32"/>
        </w:rPr>
        <w:t>вероломно</w:t>
      </w:r>
      <w:r w:rsidR="00CB3429">
        <w:rPr>
          <w:rFonts w:ascii="Times New Roman" w:hAnsi="Times New Roman" w:cs="Times New Roman"/>
          <w:sz w:val="32"/>
          <w:szCs w:val="32"/>
        </w:rPr>
        <w:t>,</w:t>
      </w:r>
      <w:r w:rsidRPr="00CB3429">
        <w:rPr>
          <w:rFonts w:ascii="Times New Roman" w:hAnsi="Times New Roman" w:cs="Times New Roman"/>
          <w:sz w:val="32"/>
          <w:szCs w:val="32"/>
        </w:rPr>
        <w:t xml:space="preserve"> китайцы открыли огонь. Одновременно из засады на</w:t>
      </w:r>
      <w:r w:rsidR="00CB3429">
        <w:rPr>
          <w:rFonts w:ascii="Times New Roman" w:hAnsi="Times New Roman" w:cs="Times New Roman"/>
          <w:sz w:val="32"/>
          <w:szCs w:val="32"/>
        </w:rPr>
        <w:t xml:space="preserve"> острове и с китайского берега </w:t>
      </w:r>
      <w:r w:rsidRPr="00CB3429">
        <w:rPr>
          <w:rFonts w:ascii="Times New Roman" w:hAnsi="Times New Roman" w:cs="Times New Roman"/>
          <w:sz w:val="32"/>
          <w:szCs w:val="32"/>
        </w:rPr>
        <w:t>начался автоматный и минометный огонь по другой группе советских пограничников.</w:t>
      </w:r>
      <w:r w:rsidR="008B3F8A" w:rsidRPr="00CB3429">
        <w:rPr>
          <w:rFonts w:ascii="Times New Roman" w:hAnsi="Times New Roman" w:cs="Times New Roman"/>
          <w:sz w:val="32"/>
          <w:szCs w:val="32"/>
        </w:rPr>
        <w:t xml:space="preserve"> Первая группа пограничников была уничтожена полностью, значительные</w:t>
      </w:r>
      <w:r w:rsidR="00357D7E" w:rsidRPr="00CB3429">
        <w:rPr>
          <w:rFonts w:ascii="Times New Roman" w:hAnsi="Times New Roman" w:cs="Times New Roman"/>
          <w:sz w:val="32"/>
          <w:szCs w:val="32"/>
        </w:rPr>
        <w:t xml:space="preserve"> потери понесла и вторая. На пом</w:t>
      </w:r>
      <w:r w:rsidR="008B3F8A" w:rsidRPr="00CB3429">
        <w:rPr>
          <w:rFonts w:ascii="Times New Roman" w:hAnsi="Times New Roman" w:cs="Times New Roman"/>
          <w:sz w:val="32"/>
          <w:szCs w:val="32"/>
        </w:rPr>
        <w:t>ощь прибыла мотоманевренная группа. Однако численный перевес оказался на стороне противника. На помощь пограничникам пришли жители соседних сел. Советская сторона настаивала на принятии мер, которые исключили бы всякое нарушение советско-китайской границы, однако китайская сторона оставила эти предложения без внимания, готовя новую провока</w:t>
      </w:r>
      <w:r w:rsidR="00CB3429">
        <w:rPr>
          <w:rFonts w:ascii="Times New Roman" w:hAnsi="Times New Roman" w:cs="Times New Roman"/>
          <w:sz w:val="32"/>
          <w:szCs w:val="32"/>
        </w:rPr>
        <w:t xml:space="preserve">цию, которая была осуществлена </w:t>
      </w:r>
      <w:r w:rsidR="008B3F8A" w:rsidRPr="00CB3429">
        <w:rPr>
          <w:rFonts w:ascii="Times New Roman" w:hAnsi="Times New Roman" w:cs="Times New Roman"/>
          <w:sz w:val="32"/>
          <w:szCs w:val="32"/>
        </w:rPr>
        <w:t>15 марта 1969г. Бой с нарушителями границы длился пол часа, а всего столкновение, по свидетельству его непосредственного участника продолжалось 9 часов</w:t>
      </w:r>
      <w:r w:rsidR="002E702E" w:rsidRPr="00CB3429">
        <w:rPr>
          <w:rFonts w:ascii="Times New Roman" w:hAnsi="Times New Roman" w:cs="Times New Roman"/>
          <w:sz w:val="32"/>
          <w:szCs w:val="32"/>
        </w:rPr>
        <w:t>. З</w:t>
      </w:r>
      <w:r w:rsidR="00CB3429">
        <w:rPr>
          <w:rFonts w:ascii="Times New Roman" w:hAnsi="Times New Roman" w:cs="Times New Roman"/>
          <w:sz w:val="32"/>
          <w:szCs w:val="32"/>
        </w:rPr>
        <w:t>а это время остров переходил из</w:t>
      </w:r>
      <w:r w:rsidR="002E702E" w:rsidRPr="00CB3429">
        <w:rPr>
          <w:rFonts w:ascii="Times New Roman" w:hAnsi="Times New Roman" w:cs="Times New Roman"/>
          <w:sz w:val="32"/>
          <w:szCs w:val="32"/>
        </w:rPr>
        <w:t xml:space="preserve"> рук в руки 8 раз…Даманский-это не просто географическое название, это символ мужества.</w:t>
      </w:r>
    </w:p>
    <w:p w:rsidR="002E702E" w:rsidRPr="00CB3429" w:rsidRDefault="00CB3429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Николай Иванович </w:t>
      </w:r>
      <w:r w:rsidR="002E702E" w:rsidRPr="00CB3429">
        <w:rPr>
          <w:rFonts w:ascii="Times New Roman" w:hAnsi="Times New Roman" w:cs="Times New Roman"/>
          <w:sz w:val="32"/>
          <w:szCs w:val="32"/>
        </w:rPr>
        <w:t>Колодкин жил в селе Очуры. На заставу прибыл в 1968г. Он должен был «командовать» служебными собаками. Родителям писал:»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702E" w:rsidRPr="00CB3429">
        <w:rPr>
          <w:rFonts w:ascii="Times New Roman" w:hAnsi="Times New Roman" w:cs="Times New Roman"/>
          <w:sz w:val="32"/>
          <w:szCs w:val="32"/>
        </w:rPr>
        <w:t>До конца службы осталось немногим больше десяти месяцев, будьте спокойны-</w:t>
      </w:r>
      <w:r w:rsidR="00527C83" w:rsidRPr="00CB3429">
        <w:rPr>
          <w:rFonts w:ascii="Times New Roman" w:hAnsi="Times New Roman" w:cs="Times New Roman"/>
          <w:sz w:val="32"/>
          <w:szCs w:val="32"/>
        </w:rPr>
        <w:t xml:space="preserve"> </w:t>
      </w:r>
      <w:r w:rsidR="002E702E" w:rsidRPr="00CB3429">
        <w:rPr>
          <w:rFonts w:ascii="Times New Roman" w:hAnsi="Times New Roman" w:cs="Times New Roman"/>
          <w:sz w:val="32"/>
          <w:szCs w:val="32"/>
        </w:rPr>
        <w:t>со мной мой друг, он не подведет»… Не хотел сын бередить родительские сердца…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702E" w:rsidRPr="00CB3429">
        <w:rPr>
          <w:rFonts w:ascii="Times New Roman" w:hAnsi="Times New Roman" w:cs="Times New Roman"/>
          <w:sz w:val="32"/>
          <w:szCs w:val="32"/>
        </w:rPr>
        <w:t>К месту первого и последнего боя</w:t>
      </w:r>
      <w:r w:rsidR="00527C83" w:rsidRPr="00CB3429">
        <w:rPr>
          <w:rFonts w:ascii="Times New Roman" w:hAnsi="Times New Roman" w:cs="Times New Roman"/>
          <w:sz w:val="32"/>
          <w:szCs w:val="32"/>
        </w:rPr>
        <w:t xml:space="preserve"> Николай выехал без четвероного</w:t>
      </w:r>
      <w:r w:rsidR="002E702E" w:rsidRPr="00CB3429">
        <w:rPr>
          <w:rFonts w:ascii="Times New Roman" w:hAnsi="Times New Roman" w:cs="Times New Roman"/>
          <w:sz w:val="32"/>
          <w:szCs w:val="32"/>
        </w:rPr>
        <w:t>го друга.</w:t>
      </w:r>
      <w:r w:rsidR="00623DC8" w:rsidRPr="00CB3429">
        <w:rPr>
          <w:rFonts w:ascii="Times New Roman" w:hAnsi="Times New Roman" w:cs="Times New Roman"/>
          <w:sz w:val="32"/>
          <w:szCs w:val="32"/>
        </w:rPr>
        <w:t xml:space="preserve"> В тот день Николай получил персональный выходной. Одним из его страстных увлечений были книги. И в свой выходной он сидел в парадном обмундировании и читал книгу Владимира Фоменко «Память земли». На ее обложке девушка в косынке и большими задумчивыми глазами прислонилась к дереву. Может быть она была похожа на ту, о которой мечталось младшему сержанту в снегах на дальнем пограничье?</w:t>
      </w:r>
    </w:p>
    <w:p w:rsidR="00623DC8" w:rsidRPr="00CB3429" w:rsidRDefault="00623DC8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r w:rsidRPr="00CB3429">
        <w:rPr>
          <w:rFonts w:ascii="Times New Roman" w:hAnsi="Times New Roman" w:cs="Times New Roman"/>
          <w:sz w:val="32"/>
          <w:szCs w:val="32"/>
        </w:rPr>
        <w:t>Листок книги на 107- странице был загнут, наверное</w:t>
      </w:r>
      <w:r w:rsidR="00CB3429">
        <w:rPr>
          <w:rFonts w:ascii="Times New Roman" w:hAnsi="Times New Roman" w:cs="Times New Roman"/>
          <w:sz w:val="32"/>
          <w:szCs w:val="32"/>
        </w:rPr>
        <w:t>,</w:t>
      </w:r>
      <w:r w:rsidRPr="00CB3429">
        <w:rPr>
          <w:rFonts w:ascii="Times New Roman" w:hAnsi="Times New Roman" w:cs="Times New Roman"/>
          <w:sz w:val="32"/>
          <w:szCs w:val="32"/>
        </w:rPr>
        <w:t xml:space="preserve"> в момент тревоги. По тревоге Колодкин тоже встал в общий строй, </w:t>
      </w:r>
      <w:r w:rsidRPr="00CB3429">
        <w:rPr>
          <w:rFonts w:ascii="Times New Roman" w:hAnsi="Times New Roman" w:cs="Times New Roman"/>
          <w:sz w:val="32"/>
          <w:szCs w:val="32"/>
        </w:rPr>
        <w:lastRenderedPageBreak/>
        <w:t>торопливо суну</w:t>
      </w:r>
      <w:r w:rsidR="00527C83" w:rsidRPr="00CB3429">
        <w:rPr>
          <w:rFonts w:ascii="Times New Roman" w:hAnsi="Times New Roman" w:cs="Times New Roman"/>
          <w:sz w:val="32"/>
          <w:szCs w:val="32"/>
        </w:rPr>
        <w:t>в книгу за отворот полушубка. Н</w:t>
      </w:r>
      <w:r w:rsidRPr="00CB3429">
        <w:rPr>
          <w:rFonts w:ascii="Times New Roman" w:hAnsi="Times New Roman" w:cs="Times New Roman"/>
          <w:sz w:val="32"/>
          <w:szCs w:val="32"/>
        </w:rPr>
        <w:t xml:space="preserve">екому рассказать о последних минутах жизни Николая. Он был в первой группе, принявшей на себя вероломный удар и почти полностью погибшей. По «горячим» следам боя сослуживцы нашли все тела погибших и лежащую на снегу книгу прямо около груди убитого Николая. Что-то символическое есть в названии этой книги. Она вместе с ним охраняла родную землю и вместе с сердцем </w:t>
      </w:r>
      <w:r w:rsidR="004A08AC" w:rsidRPr="00CB3429">
        <w:rPr>
          <w:rFonts w:ascii="Times New Roman" w:hAnsi="Times New Roman" w:cs="Times New Roman"/>
          <w:sz w:val="32"/>
          <w:szCs w:val="32"/>
        </w:rPr>
        <w:t>солдата была пробита вражескими пулями. Одна из пуль завязла в книге, страницы были опалены порохом и свинцом. Всего 12 дней не дожил Николай до своего двадцатиоднолетия.</w:t>
      </w:r>
    </w:p>
    <w:p w:rsidR="00527C83" w:rsidRPr="00CB3429" w:rsidRDefault="00527C83" w:rsidP="00CB3429">
      <w:pPr>
        <w:ind w:firstLine="709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8C4B87" w:rsidRPr="00CB3429" w:rsidRDefault="0040081C" w:rsidP="00CB3429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CB342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Гражданская война в Эфиопии- это война между организованными группами внутри страны.</w:t>
      </w:r>
      <w:r w:rsidRPr="00CB3429">
        <w:rPr>
          <w:rFonts w:ascii="Times New Roman" w:hAnsi="Times New Roman" w:cs="Times New Roman"/>
          <w:sz w:val="32"/>
          <w:szCs w:val="32"/>
        </w:rPr>
        <w:t xml:space="preserve"> Под предлогом борьбы с засухой в Эфиопию был введен наш военный контингент- автомобильный батальон и авиаполк. Самолеты доставляли продовольствие и всякие прочие вещи, необходимые стране, а затем 300 большегрузных машин автомобильного батальона их развозили.</w:t>
      </w:r>
      <w:r w:rsidR="001E687B" w:rsidRPr="00CB3429">
        <w:rPr>
          <w:rFonts w:ascii="Times New Roman" w:hAnsi="Times New Roman" w:cs="Times New Roman"/>
          <w:sz w:val="32"/>
          <w:szCs w:val="32"/>
        </w:rPr>
        <w:t xml:space="preserve"> С декабря 1977 года по ноябрь 1991 года безвозвратные потери советских военнослужащих составили 33 человека. Среди них </w:t>
      </w:r>
      <w:r w:rsidR="00994183" w:rsidRPr="00CB3429">
        <w:rPr>
          <w:rFonts w:ascii="Times New Roman" w:hAnsi="Times New Roman" w:cs="Times New Roman"/>
          <w:sz w:val="32"/>
          <w:szCs w:val="32"/>
        </w:rPr>
        <w:t>и наш земляк…</w:t>
      </w:r>
    </w:p>
    <w:p w:rsidR="00994183" w:rsidRPr="00CB3429" w:rsidRDefault="00994183" w:rsidP="00CB3429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CB3429">
        <w:rPr>
          <w:rFonts w:ascii="Times New Roman" w:hAnsi="Times New Roman" w:cs="Times New Roman"/>
          <w:sz w:val="32"/>
          <w:szCs w:val="32"/>
        </w:rPr>
        <w:t>Зверев Владимир Григорьевич, заботливый сын, любящий брат жил в Саяногорске. В 17 лет освоил профессию слесаря, затем по направлению военкомата города закончил автошколу по профессии водитель-автомобилист.</w:t>
      </w:r>
      <w:r w:rsidR="00F44609" w:rsidRPr="00CB3429">
        <w:rPr>
          <w:rFonts w:ascii="Times New Roman" w:hAnsi="Times New Roman" w:cs="Times New Roman"/>
          <w:sz w:val="32"/>
          <w:szCs w:val="32"/>
        </w:rPr>
        <w:t xml:space="preserve"> Затем надел военную форму. Служил в Новочеркасске, скучал по дому, мечтал вернуться в родной город. Но судьба распорядилась иначе. Зной африканского континента опалил лицо и саяногорца Владимира Зверева.</w:t>
      </w:r>
      <w:r w:rsidR="003E52C6" w:rsidRPr="00CB3429">
        <w:rPr>
          <w:rFonts w:ascii="Times New Roman" w:hAnsi="Times New Roman" w:cs="Times New Roman"/>
          <w:sz w:val="32"/>
          <w:szCs w:val="32"/>
        </w:rPr>
        <w:t xml:space="preserve"> Вообще, Володя писал домой и просил совета у родных: как ему быть-ехать или нет в Эфиопию. В итоге он дал согласие. Режим службы был достаточно напряженным</w:t>
      </w:r>
      <w:r w:rsidR="00F937B7" w:rsidRPr="00CB3429">
        <w:rPr>
          <w:rFonts w:ascii="Times New Roman" w:hAnsi="Times New Roman" w:cs="Times New Roman"/>
          <w:sz w:val="32"/>
          <w:szCs w:val="32"/>
        </w:rPr>
        <w:t xml:space="preserve"> </w:t>
      </w:r>
      <w:r w:rsidR="003E52C6" w:rsidRPr="00CB3429">
        <w:rPr>
          <w:rFonts w:ascii="Times New Roman" w:hAnsi="Times New Roman" w:cs="Times New Roman"/>
          <w:sz w:val="32"/>
          <w:szCs w:val="32"/>
        </w:rPr>
        <w:t xml:space="preserve">- практически все время приходилось быть за рулем. 4 месяца крутил он «баранку» машины, разъезжая по пыльным дорогая Эфиопии, а 2 мая 1986 г взрыв гранаты раскаленным жалом впился в его сердце. Опущенные и выгоревшие на солнце ресницы безмолвно просили оставить им жизнь, но </w:t>
      </w:r>
      <w:r w:rsidR="003E52C6" w:rsidRPr="00CB3429">
        <w:rPr>
          <w:rFonts w:ascii="Times New Roman" w:hAnsi="Times New Roman" w:cs="Times New Roman"/>
          <w:sz w:val="32"/>
          <w:szCs w:val="32"/>
        </w:rPr>
        <w:lastRenderedPageBreak/>
        <w:t>холодная рука смерти закрыла их навсегда…Остался навсегда двадцатилетним Владимир Зверев, паренек, погибший в далекой Африканской стране…</w:t>
      </w:r>
    </w:p>
    <w:p w:rsidR="00B034F4" w:rsidRPr="00CB3429" w:rsidRDefault="00B034F4" w:rsidP="00CB3429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CB3429">
        <w:rPr>
          <w:rFonts w:ascii="Times New Roman" w:hAnsi="Times New Roman" w:cs="Times New Roman"/>
          <w:sz w:val="32"/>
          <w:szCs w:val="32"/>
        </w:rPr>
        <w:t>Афганистан</w:t>
      </w:r>
      <w:r w:rsidR="00527C83" w:rsidRPr="00CB3429">
        <w:rPr>
          <w:rFonts w:ascii="Times New Roman" w:hAnsi="Times New Roman" w:cs="Times New Roman"/>
          <w:sz w:val="32"/>
          <w:szCs w:val="32"/>
        </w:rPr>
        <w:t>.</w:t>
      </w:r>
    </w:p>
    <w:p w:rsidR="00B034F4" w:rsidRPr="00CB3429" w:rsidRDefault="00B034F4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r w:rsidRPr="00CB3429">
        <w:rPr>
          <w:rFonts w:ascii="Times New Roman" w:hAnsi="Times New Roman" w:cs="Times New Roman"/>
          <w:sz w:val="32"/>
          <w:szCs w:val="32"/>
        </w:rPr>
        <w:t>Воевавшие дети – не воевавш</w:t>
      </w:r>
      <w:r w:rsidR="00CB3429">
        <w:rPr>
          <w:rFonts w:ascii="Times New Roman" w:hAnsi="Times New Roman" w:cs="Times New Roman"/>
          <w:sz w:val="32"/>
          <w:szCs w:val="32"/>
        </w:rPr>
        <w:t>их отцов, так часто говорят об «</w:t>
      </w:r>
      <w:r w:rsidRPr="00CB3429">
        <w:rPr>
          <w:rFonts w:ascii="Times New Roman" w:hAnsi="Times New Roman" w:cs="Times New Roman"/>
          <w:sz w:val="32"/>
          <w:szCs w:val="32"/>
        </w:rPr>
        <w:t>афганцах</w:t>
      </w:r>
      <w:r w:rsidR="00CB3429">
        <w:rPr>
          <w:rFonts w:ascii="Times New Roman" w:hAnsi="Times New Roman" w:cs="Times New Roman"/>
          <w:sz w:val="32"/>
          <w:szCs w:val="32"/>
        </w:rPr>
        <w:t>»</w:t>
      </w:r>
      <w:r w:rsidRPr="00CB3429">
        <w:rPr>
          <w:rFonts w:ascii="Times New Roman" w:hAnsi="Times New Roman" w:cs="Times New Roman"/>
          <w:sz w:val="32"/>
          <w:szCs w:val="32"/>
        </w:rPr>
        <w:t xml:space="preserve">. Те, кто пересек афганскую границу в теперь уже далеком 1979 году, еще не знали к чему готовиться и что их ожидает. Они уходили в неизвестность. Какой это неизвестность предстала им, теперь мы более или менее представляем. Сначала все считали дни, затем недели. Но дни и недели постепенно складывались в годы…. </w:t>
      </w:r>
    </w:p>
    <w:p w:rsidR="00B034F4" w:rsidRPr="00CB3429" w:rsidRDefault="00B034F4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Пришлось вчерашним школьникам, мальчикам 18-19 лет учиться убивать, учиться защищаться, выживать в немыслимых условиях: пески, бури, безводье, жара днем, холод ночью (особенно в горах), перебои с питанием, змеи, скорпионы, болезни, вши…А драться надо было с обеспеченными всем необходимым 35-45 летними мужчинами, профессия которых- воевать. Через Афган прошло до 2млн наших солдат. Те, кто отслужив 1,5-2 года, оставались в живых, демобилизовывались и возвращались в Со</w:t>
      </w:r>
      <w:r w:rsidR="00F937B7"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юз, на их место прибывали новые, </w:t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необстрелянные и шли в бой опять же против профессионалов.</w:t>
      </w:r>
    </w:p>
    <w:p w:rsidR="00B034F4" w:rsidRPr="00CB3429" w:rsidRDefault="00B034F4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Особенностью</w:t>
      </w:r>
      <w:r w:rsid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афганской войны была массовая </w:t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и искренняя религиозность местного населения. Восточные традиции и религиозный фанатизм проявлялись во всем поведении моджахедов: убить и надругаться над телом врага считалась особой доблестью. Для них шурави были врагами святой веры, и война с ними считалась священной, получившей благословление Аллаха.</w:t>
      </w:r>
    </w:p>
    <w:p w:rsidR="00B034F4" w:rsidRPr="00CB3429" w:rsidRDefault="00B034F4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Первые </w:t>
      </w:r>
      <w:r w:rsid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два с половиной года моджахеды </w:t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убивали всех пленных. При этом они жесто</w:t>
      </w:r>
      <w:r w:rsid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 издевались над ними, пытали </w:t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и убивали пленных на глазах у других. Отрезали уши, носы, выкалывали глаза.</w:t>
      </w:r>
    </w:p>
    <w:p w:rsidR="00B034F4" w:rsidRPr="00CB3429" w:rsidRDefault="00B034F4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Ест</w:t>
      </w:r>
      <w:r w:rsidR="00F937B7"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ь у афганцев национальная игра -</w:t>
      </w:r>
      <w:r w:rsid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бузкаши, напоминающая конное поло. Но вместо мяча конники по пустоши гоняют овцу. Моджахеды решили усовершенствовать игру-</w:t>
      </w:r>
      <w:r w:rsidR="00F937B7"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вместо овцы выступали советские пленные солдаты.</w:t>
      </w:r>
    </w:p>
    <w:p w:rsidR="00B034F4" w:rsidRPr="00CB3429" w:rsidRDefault="00B034F4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034F4" w:rsidRPr="00CB4A38" w:rsidRDefault="00B034F4" w:rsidP="00CB4A38">
      <w:pPr>
        <w:pStyle w:val="a4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Потом, под влиянием американцев, было приня</w:t>
      </w:r>
      <w:r w:rsidR="00CB4A3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то решение не убивать попавших </w:t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в плен</w:t>
      </w:r>
      <w:r w:rsidR="00CB4A38">
        <w:rPr>
          <w:rFonts w:ascii="Times New Roman" w:hAnsi="Times New Roman" w:cs="Times New Roman"/>
          <w:sz w:val="32"/>
          <w:szCs w:val="32"/>
          <w:shd w:val="clear" w:color="auto" w:fill="FFFFFF"/>
        </w:rPr>
        <w:t>. Во-первых, это плохо выглядит</w:t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глазах мировой общественности, а во-вторых, пленных могут использовать в идеологических целях. Поэтому стали уничтожать всех офицеров, коммунистов, тех, кто оказывал моральное сопротивление, а молодых ребят оставляли в живых. Эти пленные принимали ислам и во всем подчинялись моджахедам. Держали таких пленных, как собак-</w:t>
      </w:r>
      <w:r w:rsidR="00F937B7"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в зинданах, ямах глубиной 8 метров. Но даже в таких тяжелых условиях находились те, кто не сдавался, кто пытался вернуться на Родину…</w:t>
      </w:r>
    </w:p>
    <w:p w:rsidR="00B034F4" w:rsidRPr="00CB3429" w:rsidRDefault="00B034F4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r w:rsidRPr="00CB3429">
        <w:rPr>
          <w:rFonts w:ascii="Times New Roman" w:eastAsia="Times New Roman" w:hAnsi="Times New Roman" w:cs="Times New Roman"/>
          <w:sz w:val="32"/>
          <w:szCs w:val="32"/>
        </w:rPr>
        <w:t>Проводив на службу своих сыновей, тревожно было матерям… Сжимались в тоске их сердца, а их мальчишки в трудные минуты в свою очередь вспоминали каждый о своём доме, о своих матерях и родных.</w:t>
      </w:r>
    </w:p>
    <w:p w:rsidR="00B034F4" w:rsidRPr="00CB3429" w:rsidRDefault="00B034F4" w:rsidP="00CB4A38">
      <w:pPr>
        <w:pStyle w:val="a4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Но, даже зная, что рискуют своей жизнью каждый день, в </w:t>
      </w:r>
      <w:r w:rsidR="00CB4A3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письмах домой говорили о любви </w:t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своим близким, убеждали, что у них все хорошо…</w:t>
      </w:r>
    </w:p>
    <w:p w:rsidR="003E52C6" w:rsidRPr="00CB4A38" w:rsidRDefault="00B034F4" w:rsidP="00CB4A38">
      <w:pPr>
        <w:pStyle w:val="a4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Письмо от Евгения Ветрова, 20-летнего паренька из Черногорска мама получила после гибели сына.  «Не волнуйся, мама, что бы ни случилось в жизни, я всё равно вернусь к тебе!»… Её сына и ещ</w:t>
      </w:r>
      <w:r w:rsidR="00CB4A3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е нескольких сослуживцев убило </w:t>
      </w:r>
      <w:r w:rsidRPr="00CB342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с виду мирное население. Когда по требованию матери крышку гроба всё же вскрыли, она увидела сына как живого: красивого, загорелого и… абсолютно седого…</w:t>
      </w:r>
    </w:p>
    <w:p w:rsidR="00B034F4" w:rsidRPr="00CB3429" w:rsidRDefault="00B034F4" w:rsidP="00CB4A38">
      <w:pPr>
        <w:pStyle w:val="a4"/>
        <w:ind w:firstLine="709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19-летний Юрий Домрачеев </w:t>
      </w:r>
      <w:r w:rsidR="00F937B7" w:rsidRPr="00CB342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из села Кайбалы очень любил баб</w:t>
      </w:r>
      <w:r w:rsidRPr="00CB342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ушку, отца и собачку Чебурашку. В письмах из армии он передавал приветы своей собаке, словно это был человек. Будучи смертельно раненым в голову, сумел выключить передачу в машине и тем самым предотвратил аварию, и наезд на мирных жителей…Жалобно скулила Чебурашка у гроба, понимая, кто лежит в нём. На деревенском кладбище солдата ждала свежевырытая могилка-всё, что он заработал у государства, честно выполнив свой долг.</w:t>
      </w:r>
    </w:p>
    <w:p w:rsidR="00527C83" w:rsidRPr="00CB4A38" w:rsidRDefault="00B034F4" w:rsidP="00CB4A38">
      <w:pPr>
        <w:pStyle w:val="a4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Кем был бы сейчас Сергей Потёмкин? Трудно сказать…</w:t>
      </w:r>
      <w:r w:rsidR="00CB4A3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CB342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Музыкантом? Певцом? Он очень хорошо играл на гитаре и пел, за что друзья его по службе называли «маэстро». Художником? Он рисовал. И у него к этому были определённый талант и фантазия. На своём КамАЗе Сергей исколесил афганские дороги вдоль и поперёк. И до увольнения в запас оставалось совсем немного. </w:t>
      </w:r>
      <w:r w:rsidRPr="00CB3429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Когда напали душманы, другу Сергея перебило ноги автоматной очередью. Осторожно вытащив его, Сергей понёс друга в укрытие. Автоматная очередь ударила в спину. Он упал на землю, прикрыв раненого друга своим телом от душманского огня.</w:t>
      </w:r>
    </w:p>
    <w:p w:rsidR="00B034F4" w:rsidRPr="00CB3429" w:rsidRDefault="00B034F4" w:rsidP="00CB3429">
      <w:pPr>
        <w:pStyle w:val="a4"/>
        <w:ind w:firstLine="709"/>
        <w:rPr>
          <w:rFonts w:ascii="Times New Roman" w:hAnsi="Times New Roman" w:cs="Times New Roman"/>
          <w:sz w:val="32"/>
          <w:szCs w:val="32"/>
        </w:rPr>
      </w:pPr>
      <w:r w:rsidRPr="00CB3429">
        <w:rPr>
          <w:rFonts w:ascii="Times New Roman" w:hAnsi="Times New Roman" w:cs="Times New Roman"/>
          <w:sz w:val="32"/>
          <w:szCs w:val="32"/>
        </w:rPr>
        <w:t xml:space="preserve">Из Хакасии на афганской войне погибло 19 воинов. </w:t>
      </w:r>
    </w:p>
    <w:p w:rsidR="00B034F4" w:rsidRPr="00CB3429" w:rsidRDefault="00CB4A38" w:rsidP="00CB3429">
      <w:pPr>
        <w:ind w:firstLine="709"/>
        <w:rPr>
          <w:rFonts w:ascii="Times New Roman" w:hAnsi="Times New Roman" w:cs="Times New Roman"/>
          <w:spacing w:val="1"/>
          <w:sz w:val="32"/>
          <w:szCs w:val="32"/>
        </w:rPr>
      </w:pPr>
      <w:r>
        <w:rPr>
          <w:rFonts w:ascii="Times New Roman" w:hAnsi="Times New Roman" w:cs="Times New Roman"/>
          <w:spacing w:val="8"/>
          <w:sz w:val="32"/>
          <w:szCs w:val="32"/>
        </w:rPr>
        <w:t xml:space="preserve">Таштыпский </w:t>
      </w:r>
      <w:r w:rsidR="00B034F4" w:rsidRPr="00CB3429">
        <w:rPr>
          <w:rFonts w:ascii="Times New Roman" w:hAnsi="Times New Roman" w:cs="Times New Roman"/>
          <w:spacing w:val="8"/>
          <w:sz w:val="32"/>
          <w:szCs w:val="32"/>
        </w:rPr>
        <w:t xml:space="preserve">район </w:t>
      </w:r>
      <w:r w:rsidR="00B034F4" w:rsidRPr="00CB3429">
        <w:rPr>
          <w:rFonts w:ascii="Times New Roman" w:hAnsi="Times New Roman" w:cs="Times New Roman"/>
          <w:spacing w:val="2"/>
          <w:sz w:val="32"/>
          <w:szCs w:val="32"/>
        </w:rPr>
        <w:t xml:space="preserve">не остался в стороне от этих трагических событий. 11 наших земляков прошли афганскую войну. </w:t>
      </w:r>
      <w:r>
        <w:rPr>
          <w:rFonts w:ascii="Times New Roman" w:hAnsi="Times New Roman" w:cs="Times New Roman"/>
          <w:spacing w:val="-1"/>
          <w:sz w:val="32"/>
          <w:szCs w:val="32"/>
        </w:rPr>
        <w:t>Некоторых из них уже нет в жи</w:t>
      </w:r>
      <w:r w:rsidR="00B034F4" w:rsidRPr="00CB3429">
        <w:rPr>
          <w:rFonts w:ascii="Times New Roman" w:hAnsi="Times New Roman" w:cs="Times New Roman"/>
          <w:spacing w:val="5"/>
          <w:sz w:val="32"/>
          <w:szCs w:val="32"/>
        </w:rPr>
        <w:t xml:space="preserve">вых, некоторые сменили место </w:t>
      </w:r>
      <w:r w:rsidR="00B034F4" w:rsidRPr="00CB3429">
        <w:rPr>
          <w:rFonts w:ascii="Times New Roman" w:hAnsi="Times New Roman" w:cs="Times New Roman"/>
          <w:spacing w:val="-5"/>
          <w:sz w:val="32"/>
          <w:szCs w:val="32"/>
        </w:rPr>
        <w:t>ж</w:t>
      </w:r>
      <w:r>
        <w:rPr>
          <w:rFonts w:ascii="Times New Roman" w:hAnsi="Times New Roman" w:cs="Times New Roman"/>
          <w:spacing w:val="-5"/>
          <w:sz w:val="32"/>
          <w:szCs w:val="32"/>
        </w:rPr>
        <w:t>ительства, уехав за пределы рай</w:t>
      </w:r>
      <w:r w:rsidR="00B034F4" w:rsidRPr="00CB3429">
        <w:rPr>
          <w:rFonts w:ascii="Times New Roman" w:hAnsi="Times New Roman" w:cs="Times New Roman"/>
          <w:spacing w:val="-3"/>
          <w:sz w:val="32"/>
          <w:szCs w:val="32"/>
        </w:rPr>
        <w:t xml:space="preserve">она, но все они по-прежнему наши </w:t>
      </w:r>
      <w:r w:rsidR="00B034F4" w:rsidRPr="00CB3429">
        <w:rPr>
          <w:rFonts w:ascii="Times New Roman" w:hAnsi="Times New Roman" w:cs="Times New Roman"/>
          <w:spacing w:val="1"/>
          <w:sz w:val="32"/>
          <w:szCs w:val="32"/>
        </w:rPr>
        <w:t>земляки, наши герои!</w:t>
      </w:r>
    </w:p>
    <w:p w:rsidR="00F37E7A" w:rsidRPr="00CB3429" w:rsidRDefault="00B034F4" w:rsidP="00CB3429">
      <w:pPr>
        <w:ind w:firstLine="709"/>
        <w:rPr>
          <w:rFonts w:ascii="Times New Roman" w:hAnsi="Times New Roman" w:cs="Times New Roman"/>
          <w:spacing w:val="1"/>
          <w:sz w:val="32"/>
          <w:szCs w:val="32"/>
        </w:rPr>
      </w:pPr>
      <w:r w:rsidRPr="00CB3429">
        <w:rPr>
          <w:rFonts w:ascii="Times New Roman" w:hAnsi="Times New Roman" w:cs="Times New Roman"/>
          <w:spacing w:val="1"/>
          <w:sz w:val="32"/>
          <w:szCs w:val="32"/>
        </w:rPr>
        <w:t>Вооруженный конфликт в Югославии.</w:t>
      </w:r>
      <w:r w:rsidR="00527C83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527C83" w:rsidRPr="00CB3429">
        <w:rPr>
          <w:rFonts w:ascii="Times New Roman" w:hAnsi="Times New Roman" w:cs="Times New Roman"/>
          <w:sz w:val="32"/>
          <w:szCs w:val="32"/>
        </w:rPr>
        <w:t>М</w:t>
      </w:r>
      <w:r w:rsidR="00F37E7A" w:rsidRPr="00CB3429">
        <w:rPr>
          <w:rFonts w:ascii="Times New Roman" w:hAnsi="Times New Roman" w:cs="Times New Roman"/>
          <w:sz w:val="32"/>
          <w:szCs w:val="32"/>
        </w:rPr>
        <w:t>ежэтническая война в Югославии и агрессия НАТО против Союзной Республики Югославия.</w:t>
      </w:r>
    </w:p>
    <w:p w:rsidR="009D05BB" w:rsidRPr="00CB3429" w:rsidRDefault="009D05BB" w:rsidP="00CB3429">
      <w:pPr>
        <w:ind w:firstLine="709"/>
        <w:rPr>
          <w:rFonts w:ascii="Times New Roman" w:hAnsi="Times New Roman" w:cs="Times New Roman"/>
          <w:spacing w:val="1"/>
          <w:sz w:val="32"/>
          <w:szCs w:val="32"/>
        </w:rPr>
      </w:pPr>
      <w:r w:rsidRPr="00CB3429">
        <w:rPr>
          <w:rFonts w:ascii="Times New Roman" w:hAnsi="Times New Roman" w:cs="Times New Roman"/>
          <w:spacing w:val="1"/>
          <w:sz w:val="32"/>
          <w:szCs w:val="32"/>
        </w:rPr>
        <w:t>В должности номера расчета минометного взвода 1-й стрелковой роты554 отдельного пехотного батальона выполнял специальное задание ООН на территории Югославии абакан</w:t>
      </w:r>
      <w:r w:rsidR="00527C83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ец Дмитрий Владимирович Резаев. </w:t>
      </w:r>
      <w:r w:rsidRPr="00CB3429">
        <w:rPr>
          <w:rFonts w:ascii="Times New Roman" w:hAnsi="Times New Roman" w:cs="Times New Roman"/>
          <w:spacing w:val="1"/>
          <w:sz w:val="32"/>
          <w:szCs w:val="32"/>
        </w:rPr>
        <w:t>Службу Дмитрий начал в Чите. Родители часто получали благодарственны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 xml:space="preserve">е письма от командования части за хорошее воспитание и подготовку сына </w:t>
      </w:r>
      <w:r w:rsidRPr="00CB3429">
        <w:rPr>
          <w:rFonts w:ascii="Times New Roman" w:hAnsi="Times New Roman" w:cs="Times New Roman"/>
          <w:spacing w:val="1"/>
          <w:sz w:val="32"/>
          <w:szCs w:val="32"/>
        </w:rPr>
        <w:t>к армии. Приезжал на побывку домой.  И уже после этого пришло письмо, в</w:t>
      </w:r>
      <w:r w:rsidR="00527C83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котором писал, что находится в</w:t>
      </w:r>
      <w:r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Рязани на отборочной комиссии для дальнейшей службы в миротворческих силах ООН на территории Югославии. Из дес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 xml:space="preserve">яти кандидатов выбирали одного </w:t>
      </w:r>
      <w:r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и он прошел этот жесточайший выбор, добился своего.26 октября 1994 г ему надо было возвращаться домой…Утром 26 октября 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 xml:space="preserve">его мама включила радио </w:t>
      </w:r>
      <w:r w:rsidR="00B8112F" w:rsidRPr="00CB3429">
        <w:rPr>
          <w:rFonts w:ascii="Times New Roman" w:hAnsi="Times New Roman" w:cs="Times New Roman"/>
          <w:spacing w:val="1"/>
          <w:sz w:val="32"/>
          <w:szCs w:val="32"/>
        </w:rPr>
        <w:t>и услышала «Трое советских солдат подорвались на мине в Югославии…». 2 ноября семья Димы получила «груз 200»… Младший сержант Резаев Дмитрий Владимирович награжден медалью</w:t>
      </w:r>
      <w:r w:rsidR="00527C83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B8112F" w:rsidRPr="00CB3429">
        <w:rPr>
          <w:rFonts w:ascii="Times New Roman" w:hAnsi="Times New Roman" w:cs="Times New Roman"/>
          <w:spacing w:val="1"/>
          <w:sz w:val="32"/>
          <w:szCs w:val="32"/>
        </w:rPr>
        <w:t>ООН «За службу в миротворческих силах ООН</w:t>
      </w:r>
      <w:r w:rsidR="00985031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в бывшей Юг</w:t>
      </w:r>
      <w:r w:rsidR="00F937B7" w:rsidRPr="00CB3429">
        <w:rPr>
          <w:rFonts w:ascii="Times New Roman" w:hAnsi="Times New Roman" w:cs="Times New Roman"/>
          <w:spacing w:val="1"/>
          <w:sz w:val="32"/>
          <w:szCs w:val="32"/>
        </w:rPr>
        <w:t>осла</w:t>
      </w:r>
      <w:r w:rsidR="00985031" w:rsidRPr="00CB3429">
        <w:rPr>
          <w:rFonts w:ascii="Times New Roman" w:hAnsi="Times New Roman" w:cs="Times New Roman"/>
          <w:spacing w:val="1"/>
          <w:sz w:val="32"/>
          <w:szCs w:val="32"/>
        </w:rPr>
        <w:t>вии,</w:t>
      </w:r>
      <w:r w:rsidR="00527C83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985031" w:rsidRPr="00CB3429">
        <w:rPr>
          <w:rFonts w:ascii="Times New Roman" w:hAnsi="Times New Roman" w:cs="Times New Roman"/>
          <w:spacing w:val="1"/>
          <w:sz w:val="32"/>
          <w:szCs w:val="32"/>
        </w:rPr>
        <w:t>памятным знаком ООН имени Дага Хаммаршёльда (посмертно)</w:t>
      </w:r>
    </w:p>
    <w:p w:rsidR="00B8112F" w:rsidRPr="00CB3429" w:rsidRDefault="00B8112F" w:rsidP="00CB3429">
      <w:pPr>
        <w:ind w:firstLine="709"/>
        <w:rPr>
          <w:rFonts w:ascii="Times New Roman" w:hAnsi="Times New Roman" w:cs="Times New Roman"/>
          <w:spacing w:val="1"/>
          <w:sz w:val="32"/>
          <w:szCs w:val="32"/>
        </w:rPr>
      </w:pPr>
      <w:r w:rsidRPr="00CB3429">
        <w:rPr>
          <w:rFonts w:ascii="Times New Roman" w:hAnsi="Times New Roman" w:cs="Times New Roman"/>
          <w:spacing w:val="1"/>
          <w:sz w:val="32"/>
          <w:szCs w:val="32"/>
        </w:rPr>
        <w:t>Восстановление конституционного порядка в Чеченской Республике.</w:t>
      </w:r>
    </w:p>
    <w:p w:rsidR="00B8112F" w:rsidRPr="00CB3429" w:rsidRDefault="00B8112F" w:rsidP="00CB3429">
      <w:pPr>
        <w:ind w:firstLine="709"/>
        <w:rPr>
          <w:rFonts w:ascii="Times New Roman" w:hAnsi="Times New Roman" w:cs="Times New Roman"/>
          <w:spacing w:val="1"/>
          <w:sz w:val="32"/>
          <w:szCs w:val="32"/>
        </w:rPr>
      </w:pPr>
      <w:r w:rsidRPr="00CB3429">
        <w:rPr>
          <w:rFonts w:ascii="Times New Roman" w:hAnsi="Times New Roman" w:cs="Times New Roman"/>
          <w:spacing w:val="1"/>
          <w:sz w:val="32"/>
          <w:szCs w:val="32"/>
        </w:rPr>
        <w:lastRenderedPageBreak/>
        <w:t>Это был военный конфликт, итогами которого стал вывод российских подразделений, массовые разрушения и жертвы, волна террора.</w:t>
      </w:r>
    </w:p>
    <w:p w:rsidR="00B8112F" w:rsidRPr="00CB3429" w:rsidRDefault="00527C83" w:rsidP="00CB3429">
      <w:pPr>
        <w:ind w:firstLine="709"/>
        <w:rPr>
          <w:rFonts w:ascii="Times New Roman" w:hAnsi="Times New Roman" w:cs="Times New Roman"/>
          <w:spacing w:val="1"/>
          <w:sz w:val="32"/>
          <w:szCs w:val="32"/>
        </w:rPr>
      </w:pPr>
      <w:r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Наш земляк, </w:t>
      </w:r>
      <w:r w:rsidR="00985031" w:rsidRPr="00CB3429">
        <w:rPr>
          <w:rFonts w:ascii="Times New Roman" w:hAnsi="Times New Roman" w:cs="Times New Roman"/>
          <w:spacing w:val="1"/>
          <w:sz w:val="32"/>
          <w:szCs w:val="32"/>
        </w:rPr>
        <w:t>Ахпашев Игорь Николаевич родился в с.Аскиз. Первое слово, которо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 xml:space="preserve">е произнес подрастающий малыш, </w:t>
      </w:r>
      <w:r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было слово «мама», а вот второе, </w:t>
      </w:r>
      <w:r w:rsidR="00985031" w:rsidRPr="00CB3429">
        <w:rPr>
          <w:rFonts w:ascii="Times New Roman" w:hAnsi="Times New Roman" w:cs="Times New Roman"/>
          <w:spacing w:val="1"/>
          <w:sz w:val="32"/>
          <w:szCs w:val="32"/>
        </w:rPr>
        <w:t>последовавшее вскоре, удивило всех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985031" w:rsidRPr="00CB3429">
        <w:rPr>
          <w:rFonts w:ascii="Times New Roman" w:hAnsi="Times New Roman" w:cs="Times New Roman"/>
          <w:spacing w:val="1"/>
          <w:sz w:val="32"/>
          <w:szCs w:val="32"/>
        </w:rPr>
        <w:t>-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985031" w:rsidRPr="00CB3429">
        <w:rPr>
          <w:rFonts w:ascii="Times New Roman" w:hAnsi="Times New Roman" w:cs="Times New Roman"/>
          <w:spacing w:val="1"/>
          <w:sz w:val="32"/>
          <w:szCs w:val="32"/>
        </w:rPr>
        <w:t>«офицер», труднопроизносимое, но как его выговаривал Игорь! Ещ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 xml:space="preserve">е совсем маленьким он примерил </w:t>
      </w:r>
      <w:r w:rsidR="00985031" w:rsidRPr="00CB3429">
        <w:rPr>
          <w:rFonts w:ascii="Times New Roman" w:hAnsi="Times New Roman" w:cs="Times New Roman"/>
          <w:spacing w:val="1"/>
          <w:sz w:val="32"/>
          <w:szCs w:val="32"/>
        </w:rPr>
        <w:t>офицерскую фуражку. А затем стал в будущем представлять себя танкистом. В 1988 г, пусть не сразу, по определенным причинам, Игорь все-таки поступает в Казанское высшее танковое командное Краснознаменное учи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 xml:space="preserve">лище </w:t>
      </w:r>
      <w:r w:rsidR="00985031" w:rsidRPr="00CB3429">
        <w:rPr>
          <w:rFonts w:ascii="Times New Roman" w:hAnsi="Times New Roman" w:cs="Times New Roman"/>
          <w:spacing w:val="1"/>
          <w:sz w:val="32"/>
          <w:szCs w:val="32"/>
        </w:rPr>
        <w:t>им. Президиума Верховного Совета Татарской АССР, которое заканчивает с отличием. Присваивают звание «старший лейтенант</w:t>
      </w:r>
      <w:r w:rsidR="00177620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, назначают на должность командира танковой роты 74-й гвардейской отдельной мотострелковой бригады 28-армейского корпуса Сибирского военного округа. 13 декабря 1994 года танкисты были подняты по тревоге 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 xml:space="preserve">и в срочном порядке направлены </w:t>
      </w:r>
      <w:r w:rsidR="00177620" w:rsidRPr="00CB3429">
        <w:rPr>
          <w:rFonts w:ascii="Times New Roman" w:hAnsi="Times New Roman" w:cs="Times New Roman"/>
          <w:spacing w:val="1"/>
          <w:sz w:val="32"/>
          <w:szCs w:val="32"/>
        </w:rPr>
        <w:t>на Северный Кавказ. 13 января 1995 года в бою танк Игоря Ахпашева первым прорвался к одной из ключевых позиций боевиков.</w:t>
      </w:r>
      <w:r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177620" w:rsidRPr="00CB3429">
        <w:rPr>
          <w:rFonts w:ascii="Times New Roman" w:hAnsi="Times New Roman" w:cs="Times New Roman"/>
          <w:spacing w:val="1"/>
          <w:sz w:val="32"/>
          <w:szCs w:val="32"/>
        </w:rPr>
        <w:t>Сочетая огонь и маневр, Ахпашев уничтожил десять огневых точек противника, обеспечив продвижение мотострелков и десантников. Танк Игоря шел в последний бой с открытыми люками. После попадания в танк</w:t>
      </w:r>
      <w:r w:rsidR="001B45B6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выстрела из гранатомета он отказался покинуть танк и сдаться окружившим боевикам. Экипаж продолжал бой в горящем танке и погиб смертью героев от взрыва сдетонировавшего боезапаса. Тело героя после гибели не поддавалось визуальной идентификации и до 2001г находилось в Ростовской военной лаборатории. Только с помощью теста ДНК его удалось идентифицировать. Спустя несколько лет после гибели в бою на площади</w:t>
      </w:r>
      <w:r w:rsidR="000B141F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пред домом правительства в Грозном командир танковой роты старший лейтенант Игорь Ахпашев обрел вечный покой на своей малой Родине-Хакасии.</w:t>
      </w:r>
    </w:p>
    <w:p w:rsidR="000B141F" w:rsidRPr="00CB3429" w:rsidRDefault="000B141F" w:rsidP="00CB3429">
      <w:pPr>
        <w:ind w:firstLine="709"/>
        <w:rPr>
          <w:rFonts w:ascii="Times New Roman" w:hAnsi="Times New Roman" w:cs="Times New Roman"/>
          <w:spacing w:val="1"/>
          <w:sz w:val="32"/>
          <w:szCs w:val="32"/>
        </w:rPr>
      </w:pPr>
      <w:r w:rsidRPr="00CB3429">
        <w:rPr>
          <w:rFonts w:ascii="Times New Roman" w:hAnsi="Times New Roman" w:cs="Times New Roman"/>
          <w:spacing w:val="1"/>
          <w:sz w:val="32"/>
          <w:szCs w:val="32"/>
        </w:rPr>
        <w:lastRenderedPageBreak/>
        <w:t>Не можем не рассказать и о пареньке из с.</w:t>
      </w:r>
      <w:r w:rsidR="00F937B7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CB3429">
        <w:rPr>
          <w:rFonts w:ascii="Times New Roman" w:hAnsi="Times New Roman" w:cs="Times New Roman"/>
          <w:spacing w:val="1"/>
          <w:sz w:val="32"/>
          <w:szCs w:val="32"/>
        </w:rPr>
        <w:t>Таштып</w:t>
      </w:r>
      <w:r w:rsidR="00F937B7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- </w:t>
      </w:r>
      <w:r w:rsidR="006E528B" w:rsidRPr="00CB3429">
        <w:rPr>
          <w:rFonts w:ascii="Times New Roman" w:hAnsi="Times New Roman" w:cs="Times New Roman"/>
          <w:spacing w:val="1"/>
          <w:sz w:val="32"/>
          <w:szCs w:val="32"/>
        </w:rPr>
        <w:t>Алексее Афанасьевиче Кактоякове, Алеше. В 1993 году закончил ТСШ№1.</w:t>
      </w:r>
      <w:r w:rsidR="00FE6ECF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Добрый, отзывчивый</w:t>
      </w:r>
      <w:r w:rsidR="00A462B4" w:rsidRPr="00CB3429">
        <w:rPr>
          <w:rFonts w:ascii="Times New Roman" w:hAnsi="Times New Roman" w:cs="Times New Roman"/>
          <w:spacing w:val="1"/>
          <w:sz w:val="32"/>
          <w:szCs w:val="32"/>
        </w:rPr>
        <w:t>,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 xml:space="preserve"> с красивой белозубой улыбкой </w:t>
      </w:r>
      <w:r w:rsidR="00A462B4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парень. Первый помощник для родителей, 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>младшего брата и сестер. В 1994</w:t>
      </w:r>
      <w:r w:rsidR="00A462B4" w:rsidRPr="00CB3429">
        <w:rPr>
          <w:rFonts w:ascii="Times New Roman" w:hAnsi="Times New Roman" w:cs="Times New Roman"/>
          <w:spacing w:val="1"/>
          <w:sz w:val="32"/>
          <w:szCs w:val="32"/>
        </w:rPr>
        <w:t>г был призван в Вооруженные силы Российской Федерации. В должности водителя принимал участие в боевых действиях на территории Чеченской Республики. При выполнении боевого задания был тяжело ранен. От полученного ранения умер 10 апреля 1995 г. За мужество и отвагу, проявленные при выполнении специального задания, Указом Президента Российской Федерации от 22 января 1997 года рядовой Кактояков Алексей Афанасьевич награжден орденом Мужества (посмертно)…</w:t>
      </w:r>
    </w:p>
    <w:p w:rsidR="00290AFF" w:rsidRPr="00CB3429" w:rsidRDefault="00290AFF" w:rsidP="00CB3429">
      <w:pPr>
        <w:ind w:firstLine="709"/>
        <w:rPr>
          <w:rFonts w:ascii="Times New Roman" w:hAnsi="Times New Roman" w:cs="Times New Roman"/>
          <w:spacing w:val="1"/>
          <w:sz w:val="32"/>
          <w:szCs w:val="32"/>
        </w:rPr>
      </w:pPr>
      <w:r w:rsidRPr="00CB3429">
        <w:rPr>
          <w:rFonts w:ascii="Times New Roman" w:hAnsi="Times New Roman" w:cs="Times New Roman"/>
          <w:spacing w:val="1"/>
          <w:sz w:val="32"/>
          <w:szCs w:val="32"/>
        </w:rPr>
        <w:t>Сережа Чебочаков родился в многодетной семье в с.Красный Ключ Бейского района. Пос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 xml:space="preserve">ле школы поступил в Таштыпское </w:t>
      </w:r>
      <w:r w:rsidRPr="00CB3429">
        <w:rPr>
          <w:rFonts w:ascii="Times New Roman" w:hAnsi="Times New Roman" w:cs="Times New Roman"/>
          <w:spacing w:val="1"/>
          <w:sz w:val="32"/>
          <w:szCs w:val="32"/>
        </w:rPr>
        <w:t>профессиональное училище на тракториста, поработал в бондаревском совхозе. Затем служба в армии. То был 1987 год-время, когда все срочники попадали в пекло Афганистана. 2 года Сергей воевал с душманами. Благополучно вернувшись из армии</w:t>
      </w:r>
      <w:r w:rsidR="007968F6" w:rsidRPr="00CB3429">
        <w:rPr>
          <w:rFonts w:ascii="Times New Roman" w:hAnsi="Times New Roman" w:cs="Times New Roman"/>
          <w:spacing w:val="1"/>
          <w:sz w:val="32"/>
          <w:szCs w:val="32"/>
        </w:rPr>
        <w:t>, решил связать свою жизнь с милицией. Когда Сергею сообщили о то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 xml:space="preserve">м, что ему предстоит служебная </w:t>
      </w:r>
      <w:r w:rsidR="007968F6" w:rsidRPr="00CB3429">
        <w:rPr>
          <w:rFonts w:ascii="Times New Roman" w:hAnsi="Times New Roman" w:cs="Times New Roman"/>
          <w:spacing w:val="1"/>
          <w:sz w:val="32"/>
          <w:szCs w:val="32"/>
        </w:rPr>
        <w:t>командировка в Чечню, он ни на минуту не сомневался, что вернется домой. Улыбаясь, он говорил, что раз прошел Афганистан, то и Чечню пройдет. В период нахождения в командировке старшему сержанту милиции Сергею Чебочакову было поручено доставить оперативные сведения в штаб Временного Управления МВД Российской федерации. Во время передвижения к месту назначения он попал под обстрел боевиков.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 xml:space="preserve"> Пытаясь во что бы </w:t>
      </w:r>
      <w:r w:rsidR="007968F6" w:rsidRPr="00CB3429">
        <w:rPr>
          <w:rFonts w:ascii="Times New Roman" w:hAnsi="Times New Roman" w:cs="Times New Roman"/>
          <w:spacing w:val="1"/>
          <w:sz w:val="32"/>
          <w:szCs w:val="32"/>
        </w:rPr>
        <w:t>то ни стало выполнить поставленную задачу, Сергей принял решение продвигаться в штаб и вступил в боевой контакт с боевиками. Но в неравном бою, получив огнестрельное ранение в голову, погиб.</w:t>
      </w:r>
      <w:r w:rsidR="00D83D05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Старший сержант милиции Сергей Чебочаков нагр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 xml:space="preserve">ажден орденом </w:t>
      </w:r>
      <w:r w:rsidR="00D83D05" w:rsidRPr="00CB3429">
        <w:rPr>
          <w:rFonts w:ascii="Times New Roman" w:hAnsi="Times New Roman" w:cs="Times New Roman"/>
          <w:spacing w:val="1"/>
          <w:sz w:val="32"/>
          <w:szCs w:val="32"/>
        </w:rPr>
        <w:t>Мужества (посмертно) и навечно зачислен в списки личного состава МВД по Республике Хакасия.</w:t>
      </w:r>
    </w:p>
    <w:p w:rsidR="00D83D05" w:rsidRPr="00CB3429" w:rsidRDefault="00D83D05" w:rsidP="00CB3429">
      <w:pPr>
        <w:ind w:firstLine="709"/>
        <w:rPr>
          <w:rFonts w:ascii="Times New Roman" w:hAnsi="Times New Roman" w:cs="Times New Roman"/>
          <w:spacing w:val="1"/>
          <w:sz w:val="32"/>
          <w:szCs w:val="32"/>
        </w:rPr>
      </w:pPr>
      <w:r w:rsidRPr="00CB3429">
        <w:rPr>
          <w:rFonts w:ascii="Times New Roman" w:hAnsi="Times New Roman" w:cs="Times New Roman"/>
          <w:spacing w:val="1"/>
          <w:sz w:val="32"/>
          <w:szCs w:val="32"/>
        </w:rPr>
        <w:lastRenderedPageBreak/>
        <w:t>Контртеррористическая операция на Северном Кавказе</w:t>
      </w:r>
      <w:r w:rsidR="00CB4A38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CB3429">
        <w:rPr>
          <w:rFonts w:ascii="Times New Roman" w:hAnsi="Times New Roman" w:cs="Times New Roman"/>
          <w:spacing w:val="1"/>
          <w:sz w:val="32"/>
          <w:szCs w:val="32"/>
        </w:rPr>
        <w:t>(вторая чеченская война)</w:t>
      </w:r>
      <w:r w:rsidR="00527C83" w:rsidRPr="00CB3429">
        <w:rPr>
          <w:rFonts w:ascii="Times New Roman" w:hAnsi="Times New Roman" w:cs="Times New Roman"/>
          <w:spacing w:val="1"/>
          <w:sz w:val="32"/>
          <w:szCs w:val="32"/>
        </w:rPr>
        <w:t>.</w:t>
      </w:r>
    </w:p>
    <w:p w:rsidR="00D83D05" w:rsidRPr="00CB3429" w:rsidRDefault="00CB4A38" w:rsidP="00CB3429">
      <w:pPr>
        <w:ind w:firstLine="709"/>
        <w:rPr>
          <w:rFonts w:ascii="Times New Roman" w:hAnsi="Times New Roman" w:cs="Times New Roman"/>
          <w:spacing w:val="1"/>
          <w:sz w:val="32"/>
          <w:szCs w:val="32"/>
        </w:rPr>
      </w:pPr>
      <w:r>
        <w:rPr>
          <w:rFonts w:ascii="Times New Roman" w:hAnsi="Times New Roman" w:cs="Times New Roman"/>
          <w:spacing w:val="1"/>
          <w:sz w:val="32"/>
          <w:szCs w:val="32"/>
        </w:rPr>
        <w:t>Алексей Степанович</w:t>
      </w:r>
      <w:r w:rsidR="00D83D05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Канзычаков с детства хотел служить в армии. Родился и жил в с.Н.Сиры Таштыпского района. Серьезно занимался легкой атлетикой и лыжами. После окончания школы продолжал обучение в профессиональном училище №16 с.Таштып. До службы в армии успел поработать в совхозе разнорабочим.</w:t>
      </w:r>
      <w:r w:rsidR="00ED3298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В Вооруженные силы Российской Фед</w:t>
      </w:r>
      <w:r>
        <w:rPr>
          <w:rFonts w:ascii="Times New Roman" w:hAnsi="Times New Roman" w:cs="Times New Roman"/>
          <w:spacing w:val="1"/>
          <w:sz w:val="32"/>
          <w:szCs w:val="32"/>
        </w:rPr>
        <w:t>ерации</w:t>
      </w:r>
      <w:r w:rsidR="00ED3298" w:rsidRPr="00CB3429">
        <w:rPr>
          <w:rFonts w:ascii="Times New Roman" w:hAnsi="Times New Roman" w:cs="Times New Roman"/>
          <w:spacing w:val="1"/>
          <w:sz w:val="32"/>
          <w:szCs w:val="32"/>
        </w:rPr>
        <w:t xml:space="preserve"> Алексей был призван в мае 2000 года. В должности старшего стрелка сухопутных войск принимал участие в контртеррористической операции на Се</w:t>
      </w:r>
      <w:r>
        <w:rPr>
          <w:rFonts w:ascii="Times New Roman" w:hAnsi="Times New Roman" w:cs="Times New Roman"/>
          <w:spacing w:val="1"/>
          <w:sz w:val="32"/>
          <w:szCs w:val="32"/>
        </w:rPr>
        <w:t xml:space="preserve">верном Кавказе. При выполнении </w:t>
      </w:r>
      <w:r w:rsidR="00ED3298" w:rsidRPr="00CB3429">
        <w:rPr>
          <w:rFonts w:ascii="Times New Roman" w:hAnsi="Times New Roman" w:cs="Times New Roman"/>
          <w:spacing w:val="1"/>
          <w:sz w:val="32"/>
          <w:szCs w:val="32"/>
        </w:rPr>
        <w:t>боевого задания в районе населенного пункта Старые Атаги Р.Чечня 11 ноября 2001 года сержант Канзычаков Алексей Степанович погиб…</w:t>
      </w:r>
    </w:p>
    <w:p w:rsidR="00CD428D" w:rsidRPr="00CB3429" w:rsidRDefault="00CD428D" w:rsidP="00CB342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t>Гори, свеча, гори, не затухай,</w:t>
      </w:r>
      <w:r w:rsidRPr="00CB3429">
        <w:rPr>
          <w:sz w:val="32"/>
          <w:szCs w:val="32"/>
        </w:rPr>
        <w:br/>
        <w:t>Непреходящей болью будь.</w:t>
      </w:r>
      <w:r w:rsidRPr="00CB3429">
        <w:rPr>
          <w:sz w:val="32"/>
          <w:szCs w:val="32"/>
        </w:rPr>
        <w:br/>
        <w:t>Пусть в пламени твоём встают,</w:t>
      </w:r>
      <w:r w:rsidRPr="00CB3429">
        <w:rPr>
          <w:sz w:val="32"/>
          <w:szCs w:val="32"/>
        </w:rPr>
        <w:br/>
        <w:t>Чей оборвался путь.</w:t>
      </w:r>
    </w:p>
    <w:p w:rsidR="00CD428D" w:rsidRPr="00CB3429" w:rsidRDefault="00CD428D" w:rsidP="00CB342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t>Кто из спокойных мирных дней</w:t>
      </w:r>
      <w:r w:rsidRPr="00CB3429">
        <w:rPr>
          <w:sz w:val="32"/>
          <w:szCs w:val="32"/>
        </w:rPr>
        <w:br/>
        <w:t>Шагнул в наземный ад.</w:t>
      </w:r>
      <w:r w:rsidRPr="00CB3429">
        <w:rPr>
          <w:sz w:val="32"/>
          <w:szCs w:val="32"/>
        </w:rPr>
        <w:br/>
        <w:t>И кто до роковой черты нёс</w:t>
      </w:r>
      <w:r w:rsidRPr="00CB3429">
        <w:rPr>
          <w:sz w:val="32"/>
          <w:szCs w:val="32"/>
        </w:rPr>
        <w:br/>
        <w:t>Звание – солдат.</w:t>
      </w:r>
    </w:p>
    <w:p w:rsidR="00CD428D" w:rsidRPr="00CB3429" w:rsidRDefault="00CD428D" w:rsidP="00CB342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t>Кто в восемнадцать с небольшим</w:t>
      </w:r>
      <w:r w:rsidRPr="00CB3429">
        <w:rPr>
          <w:sz w:val="32"/>
          <w:szCs w:val="32"/>
        </w:rPr>
        <w:br/>
        <w:t>Познал цену потерь,</w:t>
      </w:r>
      <w:r w:rsidRPr="00CB3429">
        <w:rPr>
          <w:sz w:val="32"/>
          <w:szCs w:val="32"/>
        </w:rPr>
        <w:br/>
        <w:t>Кто, за Россию жизнь отдав,</w:t>
      </w:r>
      <w:r w:rsidRPr="00CB3429">
        <w:rPr>
          <w:sz w:val="32"/>
          <w:szCs w:val="32"/>
        </w:rPr>
        <w:br/>
        <w:t>Открыл в бессмертье дверь.</w:t>
      </w:r>
    </w:p>
    <w:p w:rsidR="00CD428D" w:rsidRPr="00CB3429" w:rsidRDefault="00CD428D" w:rsidP="00CB342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t>Гори, свеча, не затухай,</w:t>
      </w:r>
      <w:r w:rsidRPr="00CB3429">
        <w:rPr>
          <w:sz w:val="32"/>
          <w:szCs w:val="32"/>
        </w:rPr>
        <w:br/>
        <w:t>Не дай нахлынуть тьме.</w:t>
      </w:r>
      <w:r w:rsidRPr="00CB3429">
        <w:rPr>
          <w:sz w:val="32"/>
          <w:szCs w:val="32"/>
        </w:rPr>
        <w:br/>
        <w:t>Не дай живым забыть всех тех,</w:t>
      </w:r>
      <w:r w:rsidRPr="00CB3429">
        <w:rPr>
          <w:sz w:val="32"/>
          <w:szCs w:val="32"/>
        </w:rPr>
        <w:br/>
        <w:t>Погибших на войне.</w:t>
      </w:r>
    </w:p>
    <w:p w:rsidR="00CD428D" w:rsidRPr="00CB3429" w:rsidRDefault="00CD428D" w:rsidP="00CB342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32"/>
          <w:szCs w:val="32"/>
        </w:rPr>
      </w:pPr>
    </w:p>
    <w:p w:rsidR="00CD428D" w:rsidRPr="00CB3429" w:rsidRDefault="00CD428D" w:rsidP="00CB3429">
      <w:pPr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 всем суждено было вернуться домой с войны. Война стала роковой многих наших парней, возвратившихся к безутешным матерям и отцам скорбным «грузом-200». А для тысяч других, прошедших войну, для родителей, получивших извещения и </w:t>
      </w: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похоронки, трагический излом пролёг через всю оставшуюся жизнь.</w:t>
      </w:r>
    </w:p>
    <w:p w:rsidR="00E11CB6" w:rsidRPr="00CB3429" w:rsidRDefault="00E11CB6" w:rsidP="00CB3429">
      <w:pPr>
        <w:pStyle w:val="a3"/>
        <w:shd w:val="clear" w:color="auto" w:fill="FFFFFF"/>
        <w:spacing w:before="0" w:beforeAutospacing="0" w:after="150" w:afterAutospacing="0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t>Сражения кончаются, а история вечна. Ушла в историю и Афганская война</w:t>
      </w:r>
      <w:r w:rsidR="00CB4A38">
        <w:rPr>
          <w:sz w:val="32"/>
          <w:szCs w:val="32"/>
        </w:rPr>
        <w:t>,</w:t>
      </w:r>
      <w:r w:rsidRPr="00CB3429">
        <w:rPr>
          <w:sz w:val="32"/>
          <w:szCs w:val="32"/>
        </w:rPr>
        <w:t xml:space="preserve"> и война в Чечне, закончились военные конф</w:t>
      </w:r>
      <w:r w:rsidR="00FE6ECF" w:rsidRPr="00CB3429">
        <w:rPr>
          <w:sz w:val="32"/>
          <w:szCs w:val="32"/>
        </w:rPr>
        <w:t>ликты в Таджикистане, Югославии, Венгрии</w:t>
      </w:r>
      <w:r w:rsidRPr="00CB3429">
        <w:rPr>
          <w:sz w:val="32"/>
          <w:szCs w:val="32"/>
        </w:rPr>
        <w:t>. Теперь, кажется, что это было давно, в какой-то другой жизни, в каком-то другом измерении.</w:t>
      </w:r>
    </w:p>
    <w:p w:rsidR="00FE6ECF" w:rsidRPr="00CB3429" w:rsidRDefault="00E11CB6" w:rsidP="00CB3429">
      <w:pPr>
        <w:pStyle w:val="a3"/>
        <w:shd w:val="clear" w:color="auto" w:fill="FFFFFF"/>
        <w:spacing w:before="0" w:beforeAutospacing="0" w:after="150" w:afterAutospacing="0"/>
        <w:ind w:firstLine="709"/>
        <w:rPr>
          <w:sz w:val="32"/>
          <w:szCs w:val="32"/>
        </w:rPr>
      </w:pPr>
      <w:r w:rsidRPr="00CB3429">
        <w:rPr>
          <w:sz w:val="32"/>
          <w:szCs w:val="32"/>
        </w:rPr>
        <w:t>Но в память об этом событии мы обязаны воздать должное мужеству</w:t>
      </w:r>
      <w:r w:rsidR="00FE6ECF" w:rsidRPr="00CB3429">
        <w:rPr>
          <w:sz w:val="32"/>
          <w:szCs w:val="32"/>
        </w:rPr>
        <w:t xml:space="preserve"> воинов</w:t>
      </w:r>
      <w:r w:rsidRPr="00CB3429">
        <w:rPr>
          <w:sz w:val="32"/>
          <w:szCs w:val="32"/>
        </w:rPr>
        <w:t>, верных присяге, выполнивших свой воинский долг перед Родиной.</w:t>
      </w:r>
    </w:p>
    <w:p w:rsidR="00CB4A38" w:rsidRDefault="00E11CB6" w:rsidP="00CB4A38">
      <w:pPr>
        <w:pStyle w:val="a3"/>
        <w:shd w:val="clear" w:color="auto" w:fill="FFFFFF"/>
        <w:spacing w:before="0" w:beforeAutospacing="0" w:after="150" w:afterAutospacing="0"/>
        <w:ind w:firstLine="709"/>
        <w:rPr>
          <w:rStyle w:val="c2"/>
          <w:sz w:val="32"/>
          <w:szCs w:val="32"/>
        </w:rPr>
      </w:pPr>
      <w:r w:rsidRPr="00CB3429">
        <w:rPr>
          <w:rStyle w:val="c2"/>
          <w:sz w:val="32"/>
          <w:szCs w:val="32"/>
        </w:rPr>
        <w:t>А кто-то из них до сих пор там, на переднем крае</w:t>
      </w:r>
      <w:r w:rsidR="007A1B1D" w:rsidRPr="00CB3429">
        <w:rPr>
          <w:rStyle w:val="c2"/>
          <w:sz w:val="32"/>
          <w:szCs w:val="32"/>
        </w:rPr>
        <w:t>, потому что войны вспыхивают в той или иной точке.</w:t>
      </w:r>
    </w:p>
    <w:p w:rsidR="00CD428D" w:rsidRPr="00CB4A38" w:rsidRDefault="00E11CB6" w:rsidP="00CB4A38">
      <w:pPr>
        <w:pStyle w:val="a3"/>
        <w:shd w:val="clear" w:color="auto" w:fill="FFFFFF"/>
        <w:spacing w:before="0" w:beforeAutospacing="0" w:after="150" w:afterAutospacing="0"/>
        <w:ind w:firstLine="709"/>
        <w:rPr>
          <w:sz w:val="32"/>
          <w:szCs w:val="32"/>
        </w:rPr>
      </w:pPr>
      <w:r w:rsidRPr="00CB3429">
        <w:rPr>
          <w:sz w:val="32"/>
          <w:szCs w:val="32"/>
          <w:shd w:val="clear" w:color="auto" w:fill="FFFFFF"/>
        </w:rPr>
        <w:t>Кто знает, как бы мы жили сегодня здесь, если бы не б</w:t>
      </w:r>
      <w:r w:rsidR="00FE6ECF" w:rsidRPr="00CB3429">
        <w:rPr>
          <w:sz w:val="32"/>
          <w:szCs w:val="32"/>
          <w:shd w:val="clear" w:color="auto" w:fill="FFFFFF"/>
        </w:rPr>
        <w:t xml:space="preserve">ыли </w:t>
      </w:r>
      <w:r w:rsidR="007A1B1D" w:rsidRPr="00CB3429">
        <w:rPr>
          <w:sz w:val="32"/>
          <w:szCs w:val="32"/>
          <w:shd w:val="clear" w:color="auto" w:fill="FFFFFF"/>
        </w:rPr>
        <w:t xml:space="preserve">наши солдаты </w:t>
      </w:r>
      <w:r w:rsidR="00FE6ECF" w:rsidRPr="00CB3429">
        <w:rPr>
          <w:sz w:val="32"/>
          <w:szCs w:val="32"/>
          <w:shd w:val="clear" w:color="auto" w:fill="FFFFFF"/>
        </w:rPr>
        <w:t>там, на локальных войнах</w:t>
      </w:r>
      <w:r w:rsidRPr="00CB3429">
        <w:rPr>
          <w:sz w:val="32"/>
          <w:szCs w:val="32"/>
          <w:shd w:val="clear" w:color="auto" w:fill="FFFFFF"/>
        </w:rPr>
        <w:t xml:space="preserve">… И мы должны быть благодарны этим бойцам, ведь они защищали </w:t>
      </w:r>
      <w:r w:rsidR="007A1B1D" w:rsidRPr="00CB3429">
        <w:rPr>
          <w:sz w:val="32"/>
          <w:szCs w:val="32"/>
          <w:shd w:val="clear" w:color="auto" w:fill="FFFFFF"/>
        </w:rPr>
        <w:t xml:space="preserve">и защищают </w:t>
      </w:r>
      <w:r w:rsidRPr="00CB3429">
        <w:rPr>
          <w:sz w:val="32"/>
          <w:szCs w:val="32"/>
          <w:shd w:val="clear" w:color="auto" w:fill="FFFFFF"/>
        </w:rPr>
        <w:t>всех нас. А те, кто погиб, погиб за нас, за Отечество.</w:t>
      </w:r>
    </w:p>
    <w:p w:rsidR="00CB4A38" w:rsidRDefault="00623530" w:rsidP="00CB3429">
      <w:pPr>
        <w:shd w:val="clear" w:color="auto" w:fill="FAFAFA"/>
        <w:spacing w:line="24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B3429">
        <w:rPr>
          <w:rFonts w:ascii="Times New Roman" w:hAnsi="Times New Roman" w:cs="Times New Roman"/>
          <w:sz w:val="32"/>
          <w:szCs w:val="32"/>
          <w:shd w:val="clear" w:color="auto" w:fill="FFFFFF"/>
        </w:rPr>
        <w:t>К сожалению, как бы нам не хотелось, но в рамках классного часа, мы не можем озвучить имена всех наших героев-земляков. Но есть книги, папки-накопители которые расскажут вам о подвиге, доблести, славе солдат локальных войн.</w:t>
      </w:r>
    </w:p>
    <w:p w:rsidR="00A30006" w:rsidRPr="00CB3429" w:rsidRDefault="00CB4A38" w:rsidP="00CB4A3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Книга памяти </w:t>
      </w:r>
      <w:r w:rsidR="00A30006" w:rsidRPr="00CB3429">
        <w:rPr>
          <w:rFonts w:ascii="Times New Roman" w:hAnsi="Times New Roman" w:cs="Times New Roman"/>
          <w:i/>
          <w:sz w:val="28"/>
          <w:szCs w:val="28"/>
        </w:rPr>
        <w:t>о военнослужащих Министерства обороны СССР, Министерства обороны Российской Федерации и сотрудниках Министерства внутренних дел по Республике Хакасия, погибших в локальных войнах и военных конфликтах : документально-биографическое издание / Правительство Республики Хакасия, Военный комиссариат Республики Хакасия. - Абакан : [б. и.], 2013. - 239, [1] с. : цв. Ил</w:t>
      </w:r>
    </w:p>
    <w:p w:rsidR="00CB4A38" w:rsidRDefault="00A30006" w:rsidP="00CB4A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sz w:val="28"/>
          <w:szCs w:val="28"/>
        </w:rPr>
        <w:t>Книга составлена на основе исторических фактов</w:t>
      </w:r>
      <w:r w:rsidR="00CB4A38">
        <w:rPr>
          <w:rFonts w:ascii="Times New Roman" w:hAnsi="Times New Roman" w:cs="Times New Roman"/>
          <w:sz w:val="28"/>
          <w:szCs w:val="28"/>
        </w:rPr>
        <w:t xml:space="preserve"> и документов, воспоминаний род</w:t>
      </w:r>
      <w:r w:rsidRPr="00CB3429">
        <w:rPr>
          <w:rFonts w:ascii="Times New Roman" w:hAnsi="Times New Roman" w:cs="Times New Roman"/>
          <w:sz w:val="28"/>
          <w:szCs w:val="28"/>
        </w:rPr>
        <w:t>ных и близких. В ней увековечены имена 66 воинов, павших в боях и не вернувшихся к своим близким. Список погибших в ло</w:t>
      </w:r>
      <w:r w:rsidRPr="00CB3429">
        <w:rPr>
          <w:rFonts w:ascii="Times New Roman" w:hAnsi="Times New Roman" w:cs="Times New Roman"/>
          <w:sz w:val="28"/>
          <w:szCs w:val="28"/>
        </w:rPr>
        <w:softHyphen/>
        <w:t>кальных войнах в книге открывает Меркурьев Виталий Андреевич, к</w:t>
      </w:r>
      <w:r w:rsidR="00CB4A38">
        <w:rPr>
          <w:rFonts w:ascii="Times New Roman" w:hAnsi="Times New Roman" w:cs="Times New Roman"/>
          <w:sz w:val="28"/>
          <w:szCs w:val="28"/>
        </w:rPr>
        <w:t>оторый погиб в 1956 году при за</w:t>
      </w:r>
      <w:r w:rsidRPr="00CB3429">
        <w:rPr>
          <w:rFonts w:ascii="Times New Roman" w:hAnsi="Times New Roman" w:cs="Times New Roman"/>
          <w:sz w:val="28"/>
          <w:szCs w:val="28"/>
        </w:rPr>
        <w:t>щите интересов Советского Союза в Венгрии. Следующие страницы книги посвящены событиям на острове Даманский в 1969 году,</w:t>
      </w:r>
      <w:r w:rsidRPr="00CB3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гражданской войне в Эфиопии.</w:t>
      </w:r>
      <w:r w:rsidR="00CB4A38">
        <w:rPr>
          <w:rFonts w:ascii="Times New Roman" w:hAnsi="Times New Roman" w:cs="Times New Roman"/>
          <w:sz w:val="28"/>
          <w:szCs w:val="28"/>
        </w:rPr>
        <w:t xml:space="preserve"> В цин</w:t>
      </w:r>
      <w:r w:rsidRPr="00CB3429">
        <w:rPr>
          <w:rFonts w:ascii="Times New Roman" w:hAnsi="Times New Roman" w:cs="Times New Roman"/>
          <w:sz w:val="28"/>
          <w:szCs w:val="28"/>
        </w:rPr>
        <w:t>ковых гробах вернулись домой из Афганистана 20 наших зем</w:t>
      </w:r>
      <w:r w:rsidR="00CB4A38">
        <w:rPr>
          <w:rFonts w:ascii="Times New Roman" w:hAnsi="Times New Roman" w:cs="Times New Roman"/>
          <w:sz w:val="28"/>
          <w:szCs w:val="28"/>
        </w:rPr>
        <w:t>ляков.</w:t>
      </w:r>
      <w:r w:rsidRPr="00CB3429">
        <w:rPr>
          <w:rFonts w:ascii="Times New Roman" w:hAnsi="Times New Roman" w:cs="Times New Roman"/>
          <w:sz w:val="28"/>
          <w:szCs w:val="28"/>
        </w:rPr>
        <w:t xml:space="preserve"> Вооружённый</w:t>
      </w:r>
      <w:r w:rsidR="00CB4A38">
        <w:rPr>
          <w:rFonts w:ascii="Times New Roman" w:hAnsi="Times New Roman" w:cs="Times New Roman"/>
          <w:sz w:val="28"/>
          <w:szCs w:val="28"/>
        </w:rPr>
        <w:t xml:space="preserve"> конфликт в Югославии, в резуль</w:t>
      </w:r>
      <w:r w:rsidRPr="00CB3429">
        <w:rPr>
          <w:rFonts w:ascii="Times New Roman" w:hAnsi="Times New Roman" w:cs="Times New Roman"/>
          <w:sz w:val="28"/>
          <w:szCs w:val="28"/>
        </w:rPr>
        <w:t xml:space="preserve">тате которого погиб наш земляк из г. Абакана Резаев </w:t>
      </w:r>
      <w:r w:rsidR="00CB4A38">
        <w:rPr>
          <w:rFonts w:ascii="Times New Roman" w:hAnsi="Times New Roman" w:cs="Times New Roman"/>
          <w:sz w:val="28"/>
          <w:szCs w:val="28"/>
        </w:rPr>
        <w:lastRenderedPageBreak/>
        <w:t>Дмитрий Влади</w:t>
      </w:r>
      <w:r w:rsidRPr="00CB3429">
        <w:rPr>
          <w:rFonts w:ascii="Times New Roman" w:hAnsi="Times New Roman" w:cs="Times New Roman"/>
          <w:sz w:val="28"/>
          <w:szCs w:val="28"/>
        </w:rPr>
        <w:t>мирови</w:t>
      </w:r>
      <w:r w:rsidR="00CB4A38">
        <w:rPr>
          <w:rFonts w:ascii="Times New Roman" w:hAnsi="Times New Roman" w:cs="Times New Roman"/>
          <w:sz w:val="28"/>
          <w:szCs w:val="28"/>
        </w:rPr>
        <w:t>ч. Достойны памяти ребята, кото</w:t>
      </w:r>
      <w:r w:rsidRPr="00CB3429">
        <w:rPr>
          <w:rFonts w:ascii="Times New Roman" w:hAnsi="Times New Roman" w:cs="Times New Roman"/>
          <w:sz w:val="28"/>
          <w:szCs w:val="28"/>
        </w:rPr>
        <w:t>рые погибли в первую Чеченскую в</w:t>
      </w:r>
      <w:r w:rsidR="00CB4A38">
        <w:rPr>
          <w:rFonts w:ascii="Times New Roman" w:hAnsi="Times New Roman" w:cs="Times New Roman"/>
          <w:sz w:val="28"/>
          <w:szCs w:val="28"/>
        </w:rPr>
        <w:t>ойну. На страницах книги расска</w:t>
      </w:r>
      <w:r w:rsidRPr="00CB3429">
        <w:rPr>
          <w:rFonts w:ascii="Times New Roman" w:hAnsi="Times New Roman" w:cs="Times New Roman"/>
          <w:sz w:val="28"/>
          <w:szCs w:val="28"/>
        </w:rPr>
        <w:t>з</w:t>
      </w:r>
      <w:r w:rsidR="00CB4A38">
        <w:rPr>
          <w:rFonts w:ascii="Times New Roman" w:hAnsi="Times New Roman" w:cs="Times New Roman"/>
          <w:sz w:val="28"/>
          <w:szCs w:val="28"/>
        </w:rPr>
        <w:t xml:space="preserve">ывается об Алексее Канзычакове </w:t>
      </w:r>
      <w:r w:rsidRPr="00CB3429">
        <w:rPr>
          <w:rFonts w:ascii="Times New Roman" w:hAnsi="Times New Roman" w:cs="Times New Roman"/>
          <w:sz w:val="28"/>
          <w:szCs w:val="28"/>
        </w:rPr>
        <w:t>из Нижних Сир</w:t>
      </w:r>
      <w:r w:rsidR="00CB4A38">
        <w:rPr>
          <w:rFonts w:ascii="Times New Roman" w:hAnsi="Times New Roman" w:cs="Times New Roman"/>
          <w:sz w:val="28"/>
          <w:szCs w:val="28"/>
        </w:rPr>
        <w:t>, погибшего</w:t>
      </w:r>
      <w:r w:rsidRPr="00CB3429">
        <w:rPr>
          <w:rFonts w:ascii="Times New Roman" w:hAnsi="Times New Roman" w:cs="Times New Roman"/>
          <w:sz w:val="28"/>
          <w:szCs w:val="28"/>
        </w:rPr>
        <w:t xml:space="preserve"> в Чечне в 2001 году.</w:t>
      </w:r>
    </w:p>
    <w:p w:rsidR="00CB4A38" w:rsidRDefault="00CB4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0006" w:rsidRPr="00CB3429" w:rsidRDefault="00A30006" w:rsidP="00A300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lastRenderedPageBreak/>
        <w:t>Афганистан</w:t>
      </w:r>
    </w:p>
    <w:p w:rsidR="00A30006" w:rsidRPr="00CB3429" w:rsidRDefault="00A30006" w:rsidP="00A30006">
      <w:pPr>
        <w:jc w:val="both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Алексиевич, С. А. Цинковые мальчики </w:t>
      </w:r>
      <w:r w:rsidRPr="00CB3429">
        <w:rPr>
          <w:rFonts w:ascii="Times New Roman" w:hAnsi="Times New Roman" w:cs="Times New Roman"/>
          <w:sz w:val="28"/>
          <w:szCs w:val="28"/>
        </w:rPr>
        <w:t>/С. Алексиевич.  – М. : Вече, 2013. – 320 с.</w:t>
      </w:r>
    </w:p>
    <w:p w:rsidR="00A30006" w:rsidRPr="00CB3429" w:rsidRDefault="00A30006" w:rsidP="00A30006">
      <w:pPr>
        <w:jc w:val="both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bCs/>
          <w:i/>
          <w:iCs/>
          <w:sz w:val="28"/>
          <w:szCs w:val="28"/>
        </w:rPr>
        <w:t>Афганская война: как это было</w:t>
      </w:r>
      <w:r w:rsidRPr="00CB342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B3429">
        <w:rPr>
          <w:rFonts w:ascii="Times New Roman" w:hAnsi="Times New Roman" w:cs="Times New Roman"/>
          <w:sz w:val="28"/>
          <w:szCs w:val="28"/>
        </w:rPr>
        <w:t>фотоальбом/ сост. Ю.В. Плотонова; текст В.А. Проханова.- М.: Планета,1991.- 274 с.,ил.</w:t>
      </w:r>
    </w:p>
    <w:p w:rsidR="00A30006" w:rsidRPr="00CB3429" w:rsidRDefault="00A30006" w:rsidP="00A30006">
      <w:pPr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Афган. Территория войны</w:t>
      </w:r>
      <w:r w:rsidRPr="00CB3429">
        <w:rPr>
          <w:rFonts w:ascii="Times New Roman" w:hAnsi="Times New Roman" w:cs="Times New Roman"/>
          <w:sz w:val="28"/>
          <w:szCs w:val="28"/>
        </w:rPr>
        <w:t xml:space="preserve"> : [25 лет после вывода войск / сост.: Т. Плескунова]. - Москва : АСТ, 2014. - 318 с., [12] л. ил., портр.</w:t>
      </w:r>
    </w:p>
    <w:p w:rsidR="00A30006" w:rsidRPr="00CB3429" w:rsidRDefault="00A30006" w:rsidP="00A3000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Дышев, А.М. Горячая тень Афгана </w:t>
      </w:r>
      <w:r w:rsidRPr="00CB3429">
        <w:rPr>
          <w:rFonts w:ascii="Times New Roman" w:hAnsi="Times New Roman" w:cs="Times New Roman"/>
          <w:sz w:val="28"/>
          <w:szCs w:val="28"/>
        </w:rPr>
        <w:t>/А.М. Дышев .– М.: Эксмо,2007.– 352с.</w:t>
      </w:r>
    </w:p>
    <w:p w:rsidR="00A30006" w:rsidRPr="00CB3429" w:rsidRDefault="00A30006" w:rsidP="00A3000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34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Звезда над городом Кабулом: </w:t>
      </w:r>
      <w:r w:rsidRPr="00CB3429">
        <w:rPr>
          <w:rFonts w:ascii="Times New Roman" w:hAnsi="Times New Roman" w:cs="Times New Roman"/>
          <w:sz w:val="28"/>
          <w:szCs w:val="28"/>
        </w:rPr>
        <w:t xml:space="preserve">сборник. - М.: Молодая гвардия, 1990. - 269 с.: ил </w:t>
      </w:r>
    </w:p>
    <w:p w:rsidR="00A30006" w:rsidRPr="00CB3429" w:rsidRDefault="00A30006" w:rsidP="00A30006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Звезды славы боевой: На земле Афганистана / </w:t>
      </w:r>
      <w:r w:rsidRPr="00CB3429">
        <w:rPr>
          <w:rFonts w:ascii="Times New Roman" w:hAnsi="Times New Roman" w:cs="Times New Roman"/>
          <w:sz w:val="28"/>
          <w:szCs w:val="28"/>
        </w:rPr>
        <w:t>Сост. И.М. Дынин.- М.:Воениздат,1988.- 224с.,ил.</w:t>
      </w:r>
    </w:p>
    <w:p w:rsidR="00A30006" w:rsidRPr="00CB3429" w:rsidRDefault="00A30006" w:rsidP="00A30006">
      <w:pPr>
        <w:jc w:val="both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 пламени Афганистана : </w:t>
      </w:r>
      <w:r w:rsidRPr="00CB3429">
        <w:rPr>
          <w:rFonts w:ascii="Times New Roman" w:hAnsi="Times New Roman" w:cs="Times New Roman"/>
          <w:sz w:val="28"/>
          <w:szCs w:val="28"/>
        </w:rPr>
        <w:t xml:space="preserve">Стихи и песни советских воинов, выполнявших интернациональный долг в Афганистане и стихи, посвященные им / Сост. П.Ткаченко.- М.: Сов. Россия, 1990.-320 с. </w:t>
      </w:r>
    </w:p>
    <w:p w:rsidR="00A30006" w:rsidRPr="00CB3429" w:rsidRDefault="00A30006" w:rsidP="00A30006">
      <w:pPr>
        <w:jc w:val="both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Корецкий, Д.А. Спасти посольство </w:t>
      </w:r>
      <w:r w:rsidRPr="00CB3429">
        <w:rPr>
          <w:rFonts w:ascii="Times New Roman" w:hAnsi="Times New Roman" w:cs="Times New Roman"/>
          <w:sz w:val="28"/>
          <w:szCs w:val="28"/>
        </w:rPr>
        <w:t>/ Д. Корецкий.- М.: АСТ, 2014.—413,[3]с.</w:t>
      </w:r>
    </w:p>
    <w:p w:rsidR="00A30006" w:rsidRPr="00CB3429" w:rsidRDefault="00A30006" w:rsidP="00A30006">
      <w:pPr>
        <w:jc w:val="both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Коротков, Ю.М. 9 рота</w:t>
      </w:r>
      <w:r w:rsidRPr="00CB3429">
        <w:rPr>
          <w:rFonts w:ascii="Times New Roman" w:hAnsi="Times New Roman" w:cs="Times New Roman"/>
          <w:sz w:val="28"/>
          <w:szCs w:val="28"/>
        </w:rPr>
        <w:t xml:space="preserve"> /М.: Вече,2016.-352с.</w:t>
      </w:r>
    </w:p>
    <w:p w:rsidR="00A30006" w:rsidRPr="00CB3429" w:rsidRDefault="00A30006" w:rsidP="00A30006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Ляховский А.А. Тайны афганской войны </w:t>
      </w:r>
      <w:r w:rsidRPr="00CB3429">
        <w:rPr>
          <w:rFonts w:ascii="Times New Roman" w:hAnsi="Times New Roman" w:cs="Times New Roman"/>
          <w:sz w:val="28"/>
          <w:szCs w:val="28"/>
        </w:rPr>
        <w:t>/ А.А.Ляховский, В.М. Забродин.– М.: Планета, 1991.-373с..,ил.</w:t>
      </w:r>
    </w:p>
    <w:p w:rsidR="00A30006" w:rsidRPr="00CB3429" w:rsidRDefault="00A30006" w:rsidP="00A30006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Марков, А. Шурави</w:t>
      </w:r>
      <w:r w:rsidRPr="00CB3429">
        <w:rPr>
          <w:rFonts w:ascii="Times New Roman" w:hAnsi="Times New Roman" w:cs="Times New Roman"/>
          <w:sz w:val="28"/>
          <w:szCs w:val="28"/>
        </w:rPr>
        <w:t xml:space="preserve"> /А.Марков.- М.: Вече,2010.- 304с.</w:t>
      </w:r>
    </w:p>
    <w:p w:rsidR="00A30006" w:rsidRPr="00CB3429" w:rsidRDefault="00A30006" w:rsidP="00A30006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Олийник, А. М. Памятник в Кабуле / </w:t>
      </w:r>
      <w:r w:rsidRPr="00CB3429">
        <w:rPr>
          <w:rFonts w:ascii="Times New Roman" w:hAnsi="Times New Roman" w:cs="Times New Roman"/>
          <w:sz w:val="28"/>
          <w:szCs w:val="28"/>
        </w:rPr>
        <w:t>А. М. Олийник. – М.: Молодая гвардия, 1988. – 284 с.: ил.</w:t>
      </w:r>
    </w:p>
    <w:p w:rsidR="00A30006" w:rsidRPr="00CB3429" w:rsidRDefault="00A30006" w:rsidP="00A30006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Рунов В. А. Афганская война. Боевые операции</w:t>
      </w:r>
      <w:r w:rsidRPr="00CB3429">
        <w:rPr>
          <w:rFonts w:ascii="Times New Roman" w:hAnsi="Times New Roman" w:cs="Times New Roman"/>
          <w:sz w:val="28"/>
          <w:szCs w:val="28"/>
        </w:rPr>
        <w:t xml:space="preserve"> / В.А. Рунов.-  М.: Эксмо, 2016. - 432 с </w:t>
      </w:r>
    </w:p>
    <w:p w:rsidR="00A30006" w:rsidRPr="00CB3429" w:rsidRDefault="00A30006" w:rsidP="00A30006">
      <w:pPr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Свиридов, Г.И. Черное золото Афганистана</w:t>
      </w:r>
      <w:r w:rsidRPr="00CB3429">
        <w:rPr>
          <w:rFonts w:ascii="Times New Roman" w:hAnsi="Times New Roman" w:cs="Times New Roman"/>
          <w:sz w:val="28"/>
          <w:szCs w:val="28"/>
        </w:rPr>
        <w:t>.- М.: Вече,2016.-352с.</w:t>
      </w:r>
    </w:p>
    <w:p w:rsidR="00A30006" w:rsidRPr="00CB3429" w:rsidRDefault="00A30006" w:rsidP="00A30006">
      <w:pPr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Синельников, Г. Г. Афганский капкан </w:t>
      </w:r>
      <w:r w:rsidRPr="00CB3429">
        <w:rPr>
          <w:rFonts w:ascii="Times New Roman" w:hAnsi="Times New Roman" w:cs="Times New Roman"/>
          <w:bCs/>
          <w:sz w:val="28"/>
          <w:szCs w:val="28"/>
        </w:rPr>
        <w:t>/ Г.Г. Синельников. -</w:t>
      </w:r>
      <w:r w:rsidRPr="00CB3429">
        <w:rPr>
          <w:rFonts w:ascii="Times New Roman" w:hAnsi="Times New Roman" w:cs="Times New Roman"/>
          <w:sz w:val="28"/>
          <w:szCs w:val="28"/>
        </w:rPr>
        <w:t xml:space="preserve"> Абакан : [б. и.], 2007. - 416 с</w:t>
      </w:r>
    </w:p>
    <w:p w:rsidR="00A30006" w:rsidRPr="00CB3429" w:rsidRDefault="00A30006" w:rsidP="00A30006">
      <w:pPr>
        <w:widowControl w:val="0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Синельников, Г. Г. Афганистан. Боль. Память </w:t>
      </w:r>
      <w:r w:rsidRPr="00CB3429">
        <w:rPr>
          <w:rFonts w:ascii="Times New Roman" w:hAnsi="Times New Roman" w:cs="Times New Roman"/>
          <w:sz w:val="28"/>
          <w:szCs w:val="28"/>
        </w:rPr>
        <w:t>/ Г.Г. Синельников. - Абакан : Изд-во Хакас. гос. ун-та им. Н.Ф. Катанова, 1999. – 404 с.</w:t>
      </w:r>
    </w:p>
    <w:p w:rsidR="00A30006" w:rsidRPr="00CB3429" w:rsidRDefault="00A30006" w:rsidP="00A30006">
      <w:pPr>
        <w:widowControl w:val="0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Стрельцова, Н.И. Возвращение из Афганистана/ </w:t>
      </w:r>
      <w:r w:rsidRPr="00CB3429">
        <w:rPr>
          <w:rFonts w:ascii="Times New Roman" w:hAnsi="Times New Roman" w:cs="Times New Roman"/>
          <w:sz w:val="28"/>
          <w:szCs w:val="28"/>
        </w:rPr>
        <w:t>Н.И. Стрельцова.– М.: Мол. Гвардия,1990.– 222[2]с</w:t>
      </w:r>
    </w:p>
    <w:p w:rsidR="00A30006" w:rsidRPr="00CB3429" w:rsidRDefault="00A30006" w:rsidP="00A3000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Проханов, А. Пепел</w:t>
      </w:r>
      <w:r w:rsidRPr="00CB3429">
        <w:rPr>
          <w:rFonts w:ascii="Times New Roman" w:hAnsi="Times New Roman" w:cs="Times New Roman"/>
          <w:sz w:val="28"/>
          <w:szCs w:val="28"/>
        </w:rPr>
        <w:t xml:space="preserve"> /А. Проханов. - М.:Эксмо,2011.- 384с.</w:t>
      </w:r>
    </w:p>
    <w:p w:rsidR="00A30006" w:rsidRPr="00CB3429" w:rsidRDefault="00A30006" w:rsidP="00A30006">
      <w:pPr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lastRenderedPageBreak/>
        <w:t>Тамоников, А. А Все за одного</w:t>
      </w:r>
      <w:r w:rsidRPr="00CB3429">
        <w:rPr>
          <w:rFonts w:ascii="Times New Roman" w:hAnsi="Times New Roman" w:cs="Times New Roman"/>
          <w:sz w:val="28"/>
          <w:szCs w:val="28"/>
        </w:rPr>
        <w:t xml:space="preserve"> /А. Тамоников.- М. :Эксмо,2013.-384с.</w:t>
      </w:r>
    </w:p>
    <w:p w:rsidR="00A30006" w:rsidRPr="00CB3429" w:rsidRDefault="00A30006" w:rsidP="00A30006">
      <w:pPr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Тамоников, А. А. Жалостью к врагам не страдаем /</w:t>
      </w:r>
      <w:r w:rsidRPr="00CB3429">
        <w:rPr>
          <w:rFonts w:ascii="Times New Roman" w:hAnsi="Times New Roman" w:cs="Times New Roman"/>
          <w:sz w:val="28"/>
          <w:szCs w:val="28"/>
        </w:rPr>
        <w:t xml:space="preserve"> А. А. Тамоников. – М.: Эксмо, 2011. – 384с. </w:t>
      </w:r>
    </w:p>
    <w:p w:rsidR="00A30006" w:rsidRPr="00CB3429" w:rsidRDefault="00A30006" w:rsidP="00A30006">
      <w:pPr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Тамоников, А. А. Караван</w:t>
      </w:r>
      <w:r w:rsidRPr="00CB3429">
        <w:rPr>
          <w:rFonts w:ascii="Times New Roman" w:hAnsi="Times New Roman" w:cs="Times New Roman"/>
          <w:sz w:val="28"/>
          <w:szCs w:val="28"/>
        </w:rPr>
        <w:t xml:space="preserve"> / А. А. Тамоников. – М.: Эксмо, 2013. – 352с. </w:t>
      </w:r>
    </w:p>
    <w:p w:rsidR="00A30006" w:rsidRPr="00CB3429" w:rsidRDefault="00A30006" w:rsidP="00A30006">
      <w:pPr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Тамоников, А. А. Побратимы</w:t>
      </w:r>
      <w:r w:rsidRPr="00CB3429">
        <w:rPr>
          <w:rFonts w:ascii="Times New Roman" w:hAnsi="Times New Roman" w:cs="Times New Roman"/>
          <w:sz w:val="28"/>
          <w:szCs w:val="28"/>
        </w:rPr>
        <w:t xml:space="preserve">/ А. А. Тамоников. – М.: Эксмо, 2012. – 352 с. </w:t>
      </w:r>
    </w:p>
    <w:p w:rsidR="00A30006" w:rsidRPr="00CB3429" w:rsidRDefault="00A30006" w:rsidP="00A30006">
      <w:pPr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Тамоников, А. А  Признание моджахеда</w:t>
      </w:r>
      <w:r w:rsidRPr="00CB3429">
        <w:rPr>
          <w:rFonts w:ascii="Times New Roman" w:hAnsi="Times New Roman" w:cs="Times New Roman"/>
          <w:sz w:val="28"/>
          <w:szCs w:val="28"/>
        </w:rPr>
        <w:t xml:space="preserve"> / А. Тамоников.- М.:Эксмо,2010.- 352с.</w:t>
      </w:r>
    </w:p>
    <w:p w:rsidR="00A30006" w:rsidRPr="00CB3429" w:rsidRDefault="00A30006" w:rsidP="00A30006">
      <w:pPr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Холин, А.А. Беглец из Кондагара</w:t>
      </w:r>
      <w:r w:rsidRPr="00CB3429">
        <w:rPr>
          <w:rFonts w:ascii="Times New Roman" w:hAnsi="Times New Roman" w:cs="Times New Roman"/>
          <w:sz w:val="28"/>
          <w:szCs w:val="28"/>
        </w:rPr>
        <w:t xml:space="preserve"> / А. Холин.– М.: Вече,2016.- 400с.</w:t>
      </w:r>
    </w:p>
    <w:p w:rsidR="00A30006" w:rsidRPr="00CB3429" w:rsidRDefault="00A30006" w:rsidP="00A30006">
      <w:pPr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Черный А. Ночной патруль</w:t>
      </w:r>
      <w:r w:rsidRPr="00CB3429">
        <w:rPr>
          <w:rFonts w:ascii="Times New Roman" w:hAnsi="Times New Roman" w:cs="Times New Roman"/>
          <w:sz w:val="28"/>
          <w:szCs w:val="28"/>
        </w:rPr>
        <w:t xml:space="preserve">  / Артур Черный  / Артур Черный. – М. : Эксмо, 2008. - 410, [1] с</w:t>
      </w:r>
    </w:p>
    <w:p w:rsidR="00A30006" w:rsidRPr="00CB3429" w:rsidRDefault="00A30006" w:rsidP="00A300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sz w:val="28"/>
          <w:szCs w:val="28"/>
        </w:rPr>
        <w:t>Чечня</w:t>
      </w:r>
    </w:p>
    <w:p w:rsidR="00A30006" w:rsidRPr="00CB3429" w:rsidRDefault="00A30006" w:rsidP="00A3000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Аксу С. Неотмазанные. Они умирали первыми</w:t>
      </w:r>
      <w:r w:rsidRPr="00CB3429">
        <w:rPr>
          <w:rFonts w:ascii="Times New Roman" w:hAnsi="Times New Roman" w:cs="Times New Roman"/>
          <w:sz w:val="28"/>
          <w:szCs w:val="28"/>
        </w:rPr>
        <w:t xml:space="preserve"> / Сергей Аксу. – М. : Эксмо, 2007. -379, [2] с. : ил.</w:t>
      </w:r>
    </w:p>
    <w:p w:rsidR="00A30006" w:rsidRPr="00CB3429" w:rsidRDefault="00A30006" w:rsidP="00A3000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Воронков А.А.Фронтовая "неотложка"</w:t>
      </w:r>
      <w:r w:rsidRPr="00CB3429">
        <w:rPr>
          <w:rFonts w:ascii="Times New Roman" w:hAnsi="Times New Roman" w:cs="Times New Roman"/>
          <w:sz w:val="28"/>
          <w:szCs w:val="28"/>
        </w:rPr>
        <w:t xml:space="preserve"> / А.А. Воронков. - М., 2007. - 384 с. - </w:t>
      </w:r>
    </w:p>
    <w:p w:rsidR="00A30006" w:rsidRPr="00CB3429" w:rsidRDefault="00A30006" w:rsidP="00A3000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sz w:val="28"/>
          <w:szCs w:val="28"/>
        </w:rPr>
        <w:t xml:space="preserve"> </w:t>
      </w:r>
      <w:r w:rsidRPr="00CB3429">
        <w:rPr>
          <w:rFonts w:ascii="Times New Roman" w:hAnsi="Times New Roman" w:cs="Times New Roman"/>
          <w:i/>
          <w:sz w:val="28"/>
          <w:szCs w:val="28"/>
        </w:rPr>
        <w:t>Иванов, Н. Чеченский бумеранг</w:t>
      </w:r>
      <w:r w:rsidRPr="00CB3429">
        <w:rPr>
          <w:rFonts w:ascii="Times New Roman" w:hAnsi="Times New Roman" w:cs="Times New Roman"/>
          <w:sz w:val="28"/>
          <w:szCs w:val="28"/>
        </w:rPr>
        <w:t xml:space="preserve"> / Н.Иванов .-М.: АСТ: Астрель; Владимир: ВКТ, 2011.- 381. [2]с.</w:t>
      </w:r>
    </w:p>
    <w:p w:rsidR="00A30006" w:rsidRPr="00CB3429" w:rsidRDefault="00A30006" w:rsidP="00A3000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Кончаловский, Д.  Безумие</w:t>
      </w:r>
      <w:r w:rsidRPr="00CB3429">
        <w:rPr>
          <w:rFonts w:ascii="Times New Roman" w:hAnsi="Times New Roman" w:cs="Times New Roman"/>
          <w:sz w:val="28"/>
          <w:szCs w:val="28"/>
        </w:rPr>
        <w:t xml:space="preserve"> / Д. Кончаловский .- М.: Эксмо, 2008.- 352с.</w:t>
      </w:r>
    </w:p>
    <w:p w:rsidR="00A30006" w:rsidRPr="00CB3429" w:rsidRDefault="00A30006" w:rsidP="00A3000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Прилепин З.Патологии</w:t>
      </w:r>
      <w:r w:rsidRPr="00CB3429">
        <w:rPr>
          <w:rFonts w:ascii="Times New Roman" w:hAnsi="Times New Roman" w:cs="Times New Roman"/>
          <w:sz w:val="28"/>
          <w:szCs w:val="28"/>
        </w:rPr>
        <w:t xml:space="preserve"> / Захар Прилепин. - [5-е изд., доп. и испр.]. – М. : Ad Marginem, 2009. - 331, [1] с. </w:t>
      </w:r>
    </w:p>
    <w:p w:rsidR="00A30006" w:rsidRPr="00CB3429" w:rsidRDefault="00A30006" w:rsidP="00A30006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Рунов В. А.  Чистилище Чеченской войны</w:t>
      </w:r>
      <w:r w:rsidRPr="00CB3429">
        <w:rPr>
          <w:rFonts w:ascii="Times New Roman" w:hAnsi="Times New Roman" w:cs="Times New Roman"/>
          <w:sz w:val="28"/>
          <w:szCs w:val="28"/>
        </w:rPr>
        <w:t xml:space="preserve"> / В.А. Рунов. - М. : Эксмо : Яуза, 2010. - 249, [2] с. : ил. </w:t>
      </w:r>
    </w:p>
    <w:p w:rsidR="00A30006" w:rsidRPr="00CB4A38" w:rsidRDefault="00A30006" w:rsidP="00CB4A3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429">
        <w:rPr>
          <w:rFonts w:ascii="Times New Roman" w:hAnsi="Times New Roman" w:cs="Times New Roman"/>
          <w:i/>
          <w:sz w:val="28"/>
          <w:szCs w:val="28"/>
        </w:rPr>
        <w:t>Шурыгин В. В. Русский капитан</w:t>
      </w:r>
      <w:r w:rsidRPr="00CB3429">
        <w:rPr>
          <w:rFonts w:ascii="Times New Roman" w:hAnsi="Times New Roman" w:cs="Times New Roman"/>
          <w:sz w:val="28"/>
          <w:szCs w:val="28"/>
        </w:rPr>
        <w:t>  / Владислав Шурыгин. – М. : Эксмо, 2009. -320с.</w:t>
      </w:r>
    </w:p>
    <w:sectPr w:rsidR="00A30006" w:rsidRPr="00CB4A38" w:rsidSect="00015BC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ED" w:rsidRDefault="007313ED" w:rsidP="007A1B1D">
      <w:pPr>
        <w:spacing w:after="0" w:line="240" w:lineRule="auto"/>
      </w:pPr>
      <w:r>
        <w:separator/>
      </w:r>
    </w:p>
  </w:endnote>
  <w:endnote w:type="continuationSeparator" w:id="0">
    <w:p w:rsidR="007313ED" w:rsidRDefault="007313ED" w:rsidP="007A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ED" w:rsidRDefault="007313ED" w:rsidP="007A1B1D">
      <w:pPr>
        <w:spacing w:after="0" w:line="240" w:lineRule="auto"/>
      </w:pPr>
      <w:r>
        <w:separator/>
      </w:r>
    </w:p>
  </w:footnote>
  <w:footnote w:type="continuationSeparator" w:id="0">
    <w:p w:rsidR="007313ED" w:rsidRDefault="007313ED" w:rsidP="007A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0044"/>
    </w:sdtPr>
    <w:sdtEndPr/>
    <w:sdtContent>
      <w:p w:rsidR="007A1B1D" w:rsidRDefault="007313ED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A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A1B1D" w:rsidRDefault="007A1B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32F07"/>
    <w:multiLevelType w:val="multilevel"/>
    <w:tmpl w:val="C60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622"/>
    <w:rsid w:val="00015BCE"/>
    <w:rsid w:val="000B141F"/>
    <w:rsid w:val="001021A2"/>
    <w:rsid w:val="00177620"/>
    <w:rsid w:val="00190454"/>
    <w:rsid w:val="001B45B6"/>
    <w:rsid w:val="001E687B"/>
    <w:rsid w:val="00234722"/>
    <w:rsid w:val="00290AFF"/>
    <w:rsid w:val="002E702E"/>
    <w:rsid w:val="002F5EA8"/>
    <w:rsid w:val="00333B7F"/>
    <w:rsid w:val="00357D7E"/>
    <w:rsid w:val="0039576E"/>
    <w:rsid w:val="003E52C6"/>
    <w:rsid w:val="0040081C"/>
    <w:rsid w:val="00454803"/>
    <w:rsid w:val="00464AE3"/>
    <w:rsid w:val="004A08AC"/>
    <w:rsid w:val="00527C83"/>
    <w:rsid w:val="005D759D"/>
    <w:rsid w:val="00623530"/>
    <w:rsid w:val="00623DC8"/>
    <w:rsid w:val="006E528B"/>
    <w:rsid w:val="007313ED"/>
    <w:rsid w:val="007739A6"/>
    <w:rsid w:val="00787F3F"/>
    <w:rsid w:val="007968F6"/>
    <w:rsid w:val="007A1B1D"/>
    <w:rsid w:val="008B3F8A"/>
    <w:rsid w:val="008C4B87"/>
    <w:rsid w:val="00961622"/>
    <w:rsid w:val="00985031"/>
    <w:rsid w:val="00994183"/>
    <w:rsid w:val="009D05BB"/>
    <w:rsid w:val="00A30006"/>
    <w:rsid w:val="00A30746"/>
    <w:rsid w:val="00A36721"/>
    <w:rsid w:val="00A462B4"/>
    <w:rsid w:val="00AA0BC7"/>
    <w:rsid w:val="00B034F4"/>
    <w:rsid w:val="00B26137"/>
    <w:rsid w:val="00B8112F"/>
    <w:rsid w:val="00C360D5"/>
    <w:rsid w:val="00C429C7"/>
    <w:rsid w:val="00C93C06"/>
    <w:rsid w:val="00CB3429"/>
    <w:rsid w:val="00CB4A38"/>
    <w:rsid w:val="00CD428D"/>
    <w:rsid w:val="00CE0EB0"/>
    <w:rsid w:val="00D83D05"/>
    <w:rsid w:val="00E11CB6"/>
    <w:rsid w:val="00ED3298"/>
    <w:rsid w:val="00ED3553"/>
    <w:rsid w:val="00F37E7A"/>
    <w:rsid w:val="00F44609"/>
    <w:rsid w:val="00F937B7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EEA7DC-4AA7-47F5-9A3A-9299F753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CE"/>
  </w:style>
  <w:style w:type="paragraph" w:styleId="1">
    <w:name w:val="heading 1"/>
    <w:basedOn w:val="a"/>
    <w:link w:val="10"/>
    <w:uiPriority w:val="9"/>
    <w:qFormat/>
    <w:rsid w:val="00E11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26137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034F4"/>
  </w:style>
  <w:style w:type="character" w:styleId="a5">
    <w:name w:val="Strong"/>
    <w:basedOn w:val="a0"/>
    <w:uiPriority w:val="22"/>
    <w:qFormat/>
    <w:rsid w:val="00E11CB6"/>
    <w:rPr>
      <w:b/>
      <w:bCs/>
    </w:rPr>
  </w:style>
  <w:style w:type="character" w:styleId="a6">
    <w:name w:val="Emphasis"/>
    <w:basedOn w:val="a0"/>
    <w:uiPriority w:val="20"/>
    <w:qFormat/>
    <w:rsid w:val="00E11CB6"/>
    <w:rPr>
      <w:i/>
      <w:iCs/>
    </w:rPr>
  </w:style>
  <w:style w:type="paragraph" w:customStyle="1" w:styleId="c15">
    <w:name w:val="c15"/>
    <w:basedOn w:val="a"/>
    <w:rsid w:val="00E1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1CB6"/>
  </w:style>
  <w:style w:type="paragraph" w:customStyle="1" w:styleId="c16">
    <w:name w:val="c16"/>
    <w:basedOn w:val="a"/>
    <w:rsid w:val="00E1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1C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E11CB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A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B1D"/>
  </w:style>
  <w:style w:type="paragraph" w:styleId="aa">
    <w:name w:val="footer"/>
    <w:basedOn w:val="a"/>
    <w:link w:val="ab"/>
    <w:uiPriority w:val="99"/>
    <w:semiHidden/>
    <w:unhideWhenUsed/>
    <w:rsid w:val="007A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1B1D"/>
  </w:style>
  <w:style w:type="paragraph" w:styleId="ac">
    <w:name w:val="Balloon Text"/>
    <w:basedOn w:val="a"/>
    <w:link w:val="ad"/>
    <w:uiPriority w:val="99"/>
    <w:semiHidden/>
    <w:unhideWhenUsed/>
    <w:rsid w:val="006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8076">
          <w:marLeft w:val="458"/>
          <w:marRight w:val="458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5%D0%BD%D0%BD%D1%8B%D0%B5_%D0%B4%D0%B5%D0%B9%D1%81%D1%82%D0%B2%D0%B8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5%D0%B3%D0%B8%D0%BE%D0%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1%D0%BE%D0%B5%D0%B2%D1%8B%D0%B5_%D0%B4%D0%B5%D0%B9%D1%81%D1%82%D0%B2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1%D1%83%D0%B4%D0%B0%D1%80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2D23-E4AB-475E-8CEC-59463487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15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2019-10-28T03:29:00Z</cp:lastPrinted>
  <dcterms:created xsi:type="dcterms:W3CDTF">2019-10-21T08:29:00Z</dcterms:created>
  <dcterms:modified xsi:type="dcterms:W3CDTF">2019-11-07T07:59:00Z</dcterms:modified>
</cp:coreProperties>
</file>