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08" w:rsidRPr="005C075D" w:rsidRDefault="00FD5108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(1сл)</w:t>
      </w:r>
    </w:p>
    <w:p w:rsidR="000C3710" w:rsidRPr="005C075D" w:rsidRDefault="000C3710" w:rsidP="005C07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Не закажешь судьбу, не закажешь,</w:t>
      </w:r>
      <w:r w:rsidRPr="005C075D">
        <w:rPr>
          <w:rStyle w:val="apple-converted-space"/>
          <w:color w:val="000000"/>
          <w:sz w:val="26"/>
          <w:szCs w:val="26"/>
        </w:rPr>
        <w:t> </w:t>
      </w:r>
      <w:r w:rsidRPr="005C075D">
        <w:rPr>
          <w:color w:val="000000"/>
          <w:sz w:val="26"/>
          <w:szCs w:val="26"/>
        </w:rPr>
        <w:br/>
        <w:t>Что должно было сбыться, сбылось,</w:t>
      </w:r>
      <w:r w:rsidRPr="005C075D">
        <w:rPr>
          <w:rStyle w:val="apple-converted-space"/>
          <w:color w:val="000000"/>
          <w:sz w:val="26"/>
          <w:szCs w:val="26"/>
        </w:rPr>
        <w:t> </w:t>
      </w:r>
      <w:r w:rsidRPr="005C075D">
        <w:rPr>
          <w:color w:val="000000"/>
          <w:sz w:val="26"/>
          <w:szCs w:val="26"/>
        </w:rPr>
        <w:br/>
        <w:t>И словами всего не расскажешь,</w:t>
      </w:r>
      <w:r w:rsidRPr="005C075D">
        <w:rPr>
          <w:rStyle w:val="apple-converted-space"/>
          <w:color w:val="000000"/>
          <w:sz w:val="26"/>
          <w:szCs w:val="26"/>
        </w:rPr>
        <w:t> </w:t>
      </w:r>
      <w:r w:rsidRPr="005C075D">
        <w:rPr>
          <w:color w:val="000000"/>
          <w:sz w:val="26"/>
          <w:szCs w:val="26"/>
        </w:rPr>
        <w:br/>
        <w:t>Чт</w:t>
      </w:r>
      <w:r w:rsidR="00375820" w:rsidRPr="005C075D">
        <w:rPr>
          <w:color w:val="000000"/>
          <w:sz w:val="26"/>
          <w:szCs w:val="26"/>
        </w:rPr>
        <w:t>о мне в жизни прожить довелось.</w:t>
      </w:r>
    </w:p>
    <w:p w:rsidR="000C3710" w:rsidRPr="005C075D" w:rsidRDefault="000C371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D2CC0" w:rsidRPr="005C075D" w:rsidRDefault="000C371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rStyle w:val="c6"/>
          <w:color w:val="2B2622"/>
          <w:sz w:val="26"/>
          <w:szCs w:val="26"/>
        </w:rPr>
      </w:pPr>
      <w:r w:rsidRPr="005C075D">
        <w:rPr>
          <w:color w:val="000000"/>
          <w:sz w:val="26"/>
          <w:szCs w:val="26"/>
        </w:rPr>
        <w:t>Имя современной поэтессы Ларисы Рубальской сегодня известно всем.</w:t>
      </w:r>
      <w:r w:rsidRPr="005C075D">
        <w:rPr>
          <w:rStyle w:val="apple-converted-space"/>
          <w:color w:val="000000"/>
          <w:sz w:val="26"/>
          <w:szCs w:val="26"/>
        </w:rPr>
        <w:t> </w:t>
      </w:r>
      <w:r w:rsidRPr="005C075D">
        <w:rPr>
          <w:color w:val="000000"/>
          <w:sz w:val="26"/>
          <w:szCs w:val="26"/>
        </w:rPr>
        <w:t xml:space="preserve">Прозаик, поэт-песенник, переводчик, член Союза писателей Москвы. У ее стихотворений счастливая судьба. </w:t>
      </w:r>
      <w:r w:rsidR="002E20A9" w:rsidRPr="005C075D">
        <w:rPr>
          <w:rStyle w:val="c6"/>
          <w:color w:val="2B2622"/>
          <w:sz w:val="26"/>
          <w:szCs w:val="26"/>
        </w:rPr>
        <w:t xml:space="preserve">Пик популярности пришелся на 90-е годы, тогда на "Песне года" часто звучали хиты, слова для которых были написаны Ларисой. </w:t>
      </w:r>
    </w:p>
    <w:p w:rsidR="004D2CC0" w:rsidRPr="005C075D" w:rsidRDefault="005B4972" w:rsidP="00FD5108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rStyle w:val="c3"/>
          <w:color w:val="000000"/>
          <w:sz w:val="26"/>
          <w:szCs w:val="26"/>
          <w:shd w:val="clear" w:color="auto" w:fill="FFFFFF"/>
        </w:rPr>
        <w:t xml:space="preserve">У </w:t>
      </w:r>
      <w:r w:rsidR="002E20A9" w:rsidRPr="005C075D">
        <w:rPr>
          <w:rStyle w:val="c3"/>
          <w:color w:val="000000"/>
          <w:sz w:val="26"/>
          <w:szCs w:val="26"/>
          <w:shd w:val="clear" w:color="auto" w:fill="FFFFFF"/>
        </w:rPr>
        <w:t xml:space="preserve"> </w:t>
      </w:r>
      <w:r w:rsidR="0040270E" w:rsidRPr="005C075D">
        <w:rPr>
          <w:rStyle w:val="c3"/>
          <w:color w:val="000000"/>
          <w:sz w:val="26"/>
          <w:szCs w:val="26"/>
          <w:shd w:val="clear" w:color="auto" w:fill="FFFFFF"/>
        </w:rPr>
        <w:t xml:space="preserve">Рубальской </w:t>
      </w:r>
      <w:r w:rsidR="002E20A9" w:rsidRPr="005C075D">
        <w:rPr>
          <w:rStyle w:val="c3"/>
          <w:color w:val="000000"/>
          <w:sz w:val="26"/>
          <w:szCs w:val="26"/>
          <w:shd w:val="clear" w:color="auto" w:fill="FFFFFF"/>
        </w:rPr>
        <w:t xml:space="preserve">«легкое» перо, стихи просты, прозрачны, мелодичны, поэтому композиторы любят с </w:t>
      </w:r>
      <w:r w:rsidR="0040270E" w:rsidRPr="005C075D">
        <w:rPr>
          <w:rStyle w:val="c3"/>
          <w:color w:val="000000"/>
          <w:sz w:val="26"/>
          <w:szCs w:val="26"/>
          <w:shd w:val="clear" w:color="auto" w:fill="FFFFFF"/>
        </w:rPr>
        <w:t xml:space="preserve">ней работать. 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75820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(2сл)</w:t>
      </w:r>
    </w:p>
    <w:p w:rsidR="007C2153" w:rsidRPr="005C075D" w:rsidRDefault="007C2153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Её жизнь — это сплошная цепь случайностей, как радостных, так и грустных. Лариса Рубальская родилась 24 сентября 1945 года в Москве в скромной интеллигентной семье. Её отец</w:t>
      </w:r>
      <w:r w:rsidR="000C3710" w:rsidRPr="005C075D">
        <w:rPr>
          <w:rFonts w:ascii="Times New Roman" w:hAnsi="Times New Roman" w:cs="Times New Roman"/>
          <w:sz w:val="26"/>
          <w:szCs w:val="26"/>
        </w:rPr>
        <w:t xml:space="preserve"> преподавал в школе военное дело и труд.</w:t>
      </w:r>
      <w:r w:rsidRPr="005C075D">
        <w:rPr>
          <w:rFonts w:ascii="Times New Roman" w:hAnsi="Times New Roman" w:cs="Times New Roman"/>
          <w:sz w:val="26"/>
          <w:szCs w:val="26"/>
        </w:rPr>
        <w:t xml:space="preserve"> Воспитанием детей — у Ларисы был ещё любимый брат, Валерий, младше её на четыре года — занимались мама и бабушка. Последняя была очень образованной женщиной."И меня, и моего брата воспитывали бабушка, двор и Дом пионеров</w:t>
      </w:r>
      <w:r w:rsidR="000C3710" w:rsidRPr="005C075D">
        <w:rPr>
          <w:rFonts w:ascii="Times New Roman" w:hAnsi="Times New Roman" w:cs="Times New Roman"/>
          <w:sz w:val="26"/>
          <w:szCs w:val="26"/>
        </w:rPr>
        <w:t>-в</w:t>
      </w:r>
      <w:r w:rsidRPr="005C075D">
        <w:rPr>
          <w:rFonts w:ascii="Times New Roman" w:hAnsi="Times New Roman" w:cs="Times New Roman"/>
          <w:sz w:val="26"/>
          <w:szCs w:val="26"/>
        </w:rPr>
        <w:t>споминала потом о своём детстве поэтесса.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(3сл)</w:t>
      </w:r>
    </w:p>
    <w:p w:rsidR="00B6664F" w:rsidRPr="005C075D" w:rsidRDefault="007C2153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Детство Ларисы Рубальской прошло в послевоенной Москве. Жила она в старом московском дворе в Грохольском переулке у кинотеатра «Перекоп». Во дворе дома располагалось бомбоубежище. Все соседские дети во главе с Ларисой ежедневно забирались на крышу бомбоубежища и бесплатно смотрели трофейные фильмы, которые показывали в летнем кинотеатре «Перекоп».  Фильм «Тарзан»</w:t>
      </w:r>
      <w:r w:rsidR="00B6664F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Лариса смотрела с друзьями раз двадцать. Во дворе все друг друга звали по прозвищам: Дыня, Каштан, Воробей. Ларису звали Рубала. Она была веселой, доброй девчонкой, но отвратительно училась в школе.</w:t>
      </w:r>
      <w:r w:rsidR="000876A3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="00D70DE2" w:rsidRPr="005C075D">
        <w:rPr>
          <w:rFonts w:ascii="Times New Roman" w:hAnsi="Times New Roman" w:cs="Times New Roman"/>
          <w:sz w:val="26"/>
          <w:szCs w:val="26"/>
        </w:rPr>
        <w:t>Этой беззаботной поре посвящена песня «Золотые шары».</w:t>
      </w:r>
    </w:p>
    <w:p w:rsidR="007C2153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</w:t>
      </w:r>
      <w:r w:rsidR="005C075D">
        <w:rPr>
          <w:rFonts w:ascii="Times New Roman" w:hAnsi="Times New Roman" w:cs="Times New Roman"/>
          <w:sz w:val="26"/>
          <w:szCs w:val="26"/>
        </w:rPr>
        <w:t xml:space="preserve"> п</w:t>
      </w:r>
      <w:r w:rsidR="00D70DE2" w:rsidRPr="005C075D">
        <w:rPr>
          <w:rFonts w:ascii="Times New Roman" w:hAnsi="Times New Roman" w:cs="Times New Roman"/>
          <w:sz w:val="26"/>
          <w:szCs w:val="26"/>
        </w:rPr>
        <w:t>есня</w:t>
      </w:r>
      <w:r w:rsidR="00D95822" w:rsidRPr="005C075D">
        <w:rPr>
          <w:rFonts w:ascii="Times New Roman" w:hAnsi="Times New Roman" w:cs="Times New Roman"/>
          <w:sz w:val="26"/>
          <w:szCs w:val="26"/>
        </w:rPr>
        <w:t xml:space="preserve"> «Золотые шары»</w:t>
      </w:r>
      <w:r w:rsidR="00D70DE2" w:rsidRPr="005C075D">
        <w:rPr>
          <w:rFonts w:ascii="Times New Roman" w:hAnsi="Times New Roman" w:cs="Times New Roman"/>
          <w:sz w:val="26"/>
          <w:szCs w:val="26"/>
        </w:rPr>
        <w:t>)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(4сл)</w:t>
      </w:r>
    </w:p>
    <w:p w:rsidR="000C3710" w:rsidRPr="005C075D" w:rsidRDefault="000C3710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Стихи Лариса начала писать ещё в школе, когда ей начали нравиться мальчики. Популярностью у противоположного пола она не пользовалась, и хотела хоть так привлечь к себе внимание. Вскоре главным объектом её страданий и адресатом поэзии стал одноклассник по имени Слава. Рубальская влюбилась без памяти и в течение нескольких лет стерегла мальчика у школы и ходила за ним повсюду. В запасе у неё всегда были двухкопеечные монеты для телефона-автомата. Она звонила своему герою без конца, меняла голос, а он швырял трубку. В итоге он просто возненавидел свою горячую поклонницу. История имела трагическую развязку. На школьном новогоднем вечере ей наконец-то удалось потанцевать со Славой. Однако тот подготовил для девочки сюрприз. Во время танца завел её в угол и привёл в действие самодельную бомбочку. Тайком позаимствованные у мамы колготки были безнадёжно испорчены, а на ногах остались ожоги. Но Лариса продолжала мечтать о большой любви.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(5сл)</w:t>
      </w:r>
    </w:p>
    <w:p w:rsidR="00D95822" w:rsidRPr="005C075D" w:rsidRDefault="00D95822" w:rsidP="005C07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sz w:val="26"/>
          <w:szCs w:val="26"/>
        </w:rPr>
        <w:lastRenderedPageBreak/>
        <w:t>Невесёлая пора – осень поздняя,</w:t>
      </w:r>
      <w:r w:rsidRPr="005C075D">
        <w:rPr>
          <w:rFonts w:ascii="Times New Roman" w:eastAsia="Times New Roman" w:hAnsi="Times New Roman" w:cs="Times New Roman"/>
          <w:sz w:val="26"/>
          <w:szCs w:val="26"/>
        </w:rPr>
        <w:br/>
        <w:t>И в ушедшее тепло нам не верится.</w:t>
      </w:r>
      <w:r w:rsidRPr="005C075D">
        <w:rPr>
          <w:rFonts w:ascii="Times New Roman" w:eastAsia="Times New Roman" w:hAnsi="Times New Roman" w:cs="Times New Roman"/>
          <w:sz w:val="26"/>
          <w:szCs w:val="26"/>
        </w:rPr>
        <w:br/>
        <w:t>В серых тучах так редки неба просини,</w:t>
      </w:r>
      <w:r w:rsidRPr="005C075D">
        <w:rPr>
          <w:rFonts w:ascii="Times New Roman" w:eastAsia="Times New Roman" w:hAnsi="Times New Roman" w:cs="Times New Roman"/>
          <w:sz w:val="26"/>
          <w:szCs w:val="26"/>
        </w:rPr>
        <w:br/>
        <w:t>И они-то с каждым днем реже светятся.</w:t>
      </w:r>
    </w:p>
    <w:p w:rsidR="00D95822" w:rsidRPr="005C075D" w:rsidRDefault="00D95822" w:rsidP="005C07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sz w:val="26"/>
          <w:szCs w:val="26"/>
        </w:rPr>
        <w:t>Торопливые слова в строчки сложены,</w:t>
      </w:r>
      <w:r w:rsidRPr="005C075D">
        <w:rPr>
          <w:rFonts w:ascii="Times New Roman" w:eastAsia="Times New Roman" w:hAnsi="Times New Roman" w:cs="Times New Roman"/>
          <w:sz w:val="26"/>
          <w:szCs w:val="26"/>
        </w:rPr>
        <w:br/>
        <w:t>Листьев вялых перелёт стайкой рыжею.</w:t>
      </w:r>
      <w:r w:rsidRPr="005C075D">
        <w:rPr>
          <w:rFonts w:ascii="Times New Roman" w:eastAsia="Times New Roman" w:hAnsi="Times New Roman" w:cs="Times New Roman"/>
          <w:sz w:val="26"/>
          <w:szCs w:val="26"/>
        </w:rPr>
        <w:br/>
        <w:t>И проходим мы с тобой вдоль по осени,</w:t>
      </w:r>
      <w:r w:rsidRPr="005C075D">
        <w:rPr>
          <w:rFonts w:ascii="Times New Roman" w:eastAsia="Times New Roman" w:hAnsi="Times New Roman" w:cs="Times New Roman"/>
          <w:sz w:val="26"/>
          <w:szCs w:val="26"/>
        </w:rPr>
        <w:br/>
        <w:t>И надеется любовь – может, выживет.</w:t>
      </w:r>
    </w:p>
    <w:p w:rsidR="00D95822" w:rsidRPr="005C075D" w:rsidRDefault="00D95822" w:rsidP="005C07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sz w:val="26"/>
          <w:szCs w:val="26"/>
        </w:rPr>
        <w:t>Не спеши произносить слово горькое,</w:t>
      </w:r>
      <w:r w:rsidRPr="005C075D">
        <w:rPr>
          <w:rFonts w:ascii="Times New Roman" w:eastAsia="Times New Roman" w:hAnsi="Times New Roman" w:cs="Times New Roman"/>
          <w:sz w:val="26"/>
          <w:szCs w:val="26"/>
        </w:rPr>
        <w:br/>
        <w:t>Пусть горячая обида остудится.</w:t>
      </w:r>
      <w:r w:rsidRPr="005C075D">
        <w:rPr>
          <w:rFonts w:ascii="Times New Roman" w:eastAsia="Times New Roman" w:hAnsi="Times New Roman" w:cs="Times New Roman"/>
          <w:sz w:val="26"/>
          <w:szCs w:val="26"/>
        </w:rPr>
        <w:br/>
        <w:t>Лужи стынут по утрам льдистой коркою,</w:t>
      </w:r>
      <w:r w:rsidRPr="005C075D">
        <w:rPr>
          <w:rFonts w:ascii="Times New Roman" w:eastAsia="Times New Roman" w:hAnsi="Times New Roman" w:cs="Times New Roman"/>
          <w:sz w:val="26"/>
          <w:szCs w:val="26"/>
        </w:rPr>
        <w:br/>
        <w:t>И печальная пора позабудется.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(6сл)</w:t>
      </w:r>
    </w:p>
    <w:p w:rsidR="007C2153" w:rsidRPr="005C075D" w:rsidRDefault="000C3710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У Ларисы сохранилась характеристика, выданная вместе с аттестатом о среднем образовании:</w:t>
      </w:r>
      <w:r w:rsidR="007C2153" w:rsidRPr="005C075D">
        <w:rPr>
          <w:rFonts w:ascii="Times New Roman" w:hAnsi="Times New Roman" w:cs="Times New Roman"/>
          <w:sz w:val="26"/>
          <w:szCs w:val="26"/>
        </w:rPr>
        <w:t> «Лариса Рубальская обладает средними умственными способностями. Школу посещала не регулярно. В институт не рекомендуется».  По всей вер</w:t>
      </w:r>
      <w:r w:rsidRPr="005C075D">
        <w:rPr>
          <w:rFonts w:ascii="Times New Roman" w:hAnsi="Times New Roman" w:cs="Times New Roman"/>
          <w:sz w:val="26"/>
          <w:szCs w:val="26"/>
        </w:rPr>
        <w:t>оятности, учительнице стало её</w:t>
      </w:r>
      <w:r w:rsidR="007C2153" w:rsidRPr="005C075D">
        <w:rPr>
          <w:rFonts w:ascii="Times New Roman" w:hAnsi="Times New Roman" w:cs="Times New Roman"/>
          <w:sz w:val="26"/>
          <w:szCs w:val="26"/>
        </w:rPr>
        <w:t xml:space="preserve"> жалко, и в</w:t>
      </w:r>
      <w:r w:rsidRPr="005C075D">
        <w:rPr>
          <w:rFonts w:ascii="Times New Roman" w:hAnsi="Times New Roman" w:cs="Times New Roman"/>
          <w:sz w:val="26"/>
          <w:szCs w:val="26"/>
        </w:rPr>
        <w:t xml:space="preserve">се-таки путевку в жизнь она Ларисе выдала, поэтому в заключение </w:t>
      </w:r>
      <w:r w:rsidR="007C2153" w:rsidRPr="005C075D">
        <w:rPr>
          <w:rFonts w:ascii="Times New Roman" w:hAnsi="Times New Roman" w:cs="Times New Roman"/>
          <w:sz w:val="26"/>
          <w:szCs w:val="26"/>
        </w:rPr>
        <w:t xml:space="preserve"> дописала: «Лариса Рубальская хороший товарищ. Активно участвовала в ху</w:t>
      </w:r>
      <w:r w:rsidR="006F269C" w:rsidRPr="005C075D">
        <w:rPr>
          <w:rFonts w:ascii="Times New Roman" w:hAnsi="Times New Roman" w:cs="Times New Roman"/>
          <w:sz w:val="26"/>
          <w:szCs w:val="26"/>
        </w:rPr>
        <w:t>дожественной самодеятельности».</w:t>
      </w:r>
      <w:r w:rsidR="00B6664F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Ну куда Лариса</w:t>
      </w:r>
      <w:r w:rsidR="007C2153" w:rsidRPr="005C075D">
        <w:rPr>
          <w:rFonts w:ascii="Times New Roman" w:hAnsi="Times New Roman" w:cs="Times New Roman"/>
          <w:sz w:val="26"/>
          <w:szCs w:val="26"/>
        </w:rPr>
        <w:t xml:space="preserve"> могла поступать с такой характеристикой? ... </w:t>
      </w:r>
    </w:p>
    <w:p w:rsidR="005C075D" w:rsidRDefault="005C075D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153" w:rsidRPr="005C075D" w:rsidRDefault="007C2153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После школы Лариса устроилась машинисткой в Литературный институт. Работа ей нравилась, поскольку в машбюро постоянно приходили популярные в те годы писатели и поэты. Как-то Лариса печатала под диктовку одного солидного автора его повесть. И пока печатала, всем сердцем полюбила героев этой повести искренне, до слез сопереживала их судьбам. События в повести заканчиваются гибелью главного героя.  Неожиданно Лариса перестала печатать и заявила автору: «Не буду дальше работать, пока не переделаете финал».</w:t>
      </w:r>
      <w:r w:rsidR="00B6664F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Автор обомлел от такой наглости и прикрикнул «Работай! Материал надо срочно сдавать в номер!» Лариса, делая вид, что печатает то, что ей диктуют, повесть закончила по –</w:t>
      </w:r>
      <w:r w:rsidR="00B6664F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своему, на оптимистической ноте.</w:t>
      </w:r>
    </w:p>
    <w:p w:rsidR="005C075D" w:rsidRPr="005C075D" w:rsidRDefault="005C075D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153" w:rsidRPr="005C075D" w:rsidRDefault="007C2153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На следующий день она пришла на работу ни жива ни мертва. В середине дня в машбюро вошел тот писатель, подошел к Ларисе, положил перед ней заграничную авторучку с золотым перышком и сказал: «У тебя литературный дар. Пиши». Но Лариса не восприняла эти слова всерьез, она была счастлива, что за дерзкий поступок ее не уволили с работы. 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(7сл)</w:t>
      </w:r>
    </w:p>
    <w:p w:rsidR="005C075D" w:rsidRPr="005C075D" w:rsidRDefault="005C075D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153" w:rsidRPr="005C075D" w:rsidRDefault="007C2153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Мама Ларисы очень горевала, что дочь неуч. Из всех высших учебных заведений города Москвы она выбрала для Ларисы самый легкий – заочный педагогический институт – и сказала: «Ну, иди, дочь поучись! Ты же не совсем тупая!»  И она, на радость маме, отучилась! Получив диплом об окончании педагогического института, она начала преподавать русский язык и литературу в одной из московских школ</w:t>
      </w:r>
      <w:r w:rsidR="00B93990" w:rsidRPr="005C075D">
        <w:rPr>
          <w:rFonts w:ascii="Times New Roman" w:hAnsi="Times New Roman" w:cs="Times New Roman"/>
          <w:sz w:val="26"/>
          <w:szCs w:val="26"/>
        </w:rPr>
        <w:t>.</w:t>
      </w:r>
      <w:r w:rsidRPr="005C075D">
        <w:rPr>
          <w:rFonts w:ascii="Times New Roman" w:hAnsi="Times New Roman" w:cs="Times New Roman"/>
          <w:sz w:val="26"/>
          <w:szCs w:val="26"/>
        </w:rPr>
        <w:t xml:space="preserve"> Но уже после первого урока на девушку посыпались крит</w:t>
      </w:r>
      <w:r w:rsidR="00D95822" w:rsidRPr="005C075D">
        <w:rPr>
          <w:rFonts w:ascii="Times New Roman" w:hAnsi="Times New Roman" w:cs="Times New Roman"/>
          <w:sz w:val="26"/>
          <w:szCs w:val="26"/>
        </w:rPr>
        <w:t>ические замечания педагогов</w:t>
      </w:r>
      <w:r w:rsidRPr="005C075D">
        <w:rPr>
          <w:rFonts w:ascii="Times New Roman" w:hAnsi="Times New Roman" w:cs="Times New Roman"/>
          <w:sz w:val="26"/>
          <w:szCs w:val="26"/>
        </w:rPr>
        <w:t>. «Я чувствовала, – рассказывала она, – что не нравлюсь своим учителям. Все, что я делала, было «непедагогично», а я просто любила детей».</w:t>
      </w:r>
    </w:p>
    <w:p w:rsidR="007C2153" w:rsidRPr="005C075D" w:rsidRDefault="007C2153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lastRenderedPageBreak/>
        <w:t>Как-то на ее урок пришла комиссия из РОНО. Лариса проходила с учениками сказку "Морозко", и со свойственною ей непосредственностью объясняла детям, что единственный положительный герой сказки — собачка, тявкавшая правду о злой мачехе и её дочке. После урока ей устроили разнос на тему: "Собачка в советской школе положительным героем быть не может". Педагогическая карьера завершилась, не успев начаться. Встал естественный вопрос, что делать дальше.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(8сл)</w:t>
      </w:r>
    </w:p>
    <w:p w:rsidR="002E20A9" w:rsidRPr="005C075D" w:rsidRDefault="002E20A9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Через некоторое время Лариса устроилась на работу в библиотеку Плехановского института, к книгам поближе. Однажды мама положила перед ней газету</w:t>
      </w:r>
      <w:r w:rsidR="00414BE0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«Вечерняя Москва», которую обычно прочитывала от начала до конца. Она обвела ручкой объявление о приеме на курсы японского язы</w:t>
      </w:r>
      <w:r w:rsidR="00414BE0" w:rsidRPr="005C075D">
        <w:rPr>
          <w:rFonts w:ascii="Times New Roman" w:hAnsi="Times New Roman" w:cs="Times New Roman"/>
          <w:sz w:val="26"/>
          <w:szCs w:val="26"/>
        </w:rPr>
        <w:t>ка и сказала: «</w:t>
      </w:r>
      <w:r w:rsidRPr="005C075D">
        <w:rPr>
          <w:rFonts w:ascii="Times New Roman" w:hAnsi="Times New Roman" w:cs="Times New Roman"/>
          <w:sz w:val="26"/>
          <w:szCs w:val="26"/>
        </w:rPr>
        <w:t>Слушай, ты у меня девка чудная, мозги у тебя не как у всех работают, может, и выучишь то, что никто не может? ... Попробуй!»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(9сл)</w:t>
      </w:r>
    </w:p>
    <w:p w:rsidR="002E20A9" w:rsidRPr="005C075D" w:rsidRDefault="002E20A9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Мама оказалась права.  На курсах она училась успешно, схватывая знания на лету. После окончания курсов её сразу пригласили поработать переводчицей на международных спортивных соревнованиях. Впоследствии, в течение ещё 25 лет ей приходилось быть и гидом в японской танцевальной группе, приехавшей на гастроли в СССР, и в бюро японской телекомпании в Москве, а позже она устроилась в московское представительство фирмы "Асахи".</w:t>
      </w:r>
    </w:p>
    <w:p w:rsidR="00302F7A" w:rsidRPr="005C075D" w:rsidRDefault="00302F7A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Лариса очень гармонично чувствовала себя с японцами, и на долгое время с головой окунулась в японскую культуру. Сама поэтесса рассказывала, что её характер тогда сильно изменился.</w:t>
      </w:r>
      <w:r w:rsidR="00B6664F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Дома она в тот период ходила в кимоно, украсила стены жилища веерами и ела исключительно палочками.</w:t>
      </w:r>
    </w:p>
    <w:p w:rsidR="001935FB" w:rsidRPr="005C075D" w:rsidRDefault="00302F7A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 xml:space="preserve">Таким образом, профессиональная жизнь складывалась весьма удачно, и работа приносила огромное удовольствие. </w:t>
      </w:r>
      <w:r w:rsidR="001935FB" w:rsidRPr="005C075D">
        <w:rPr>
          <w:rFonts w:ascii="Times New Roman" w:hAnsi="Times New Roman" w:cs="Times New Roman"/>
          <w:sz w:val="26"/>
          <w:szCs w:val="26"/>
        </w:rPr>
        <w:t>У Ларисы Алексеевны была интересная работа, она постоянно общалась с интересными людьми, много ездила. А вот на личном «фронте» … ничего не менялось.</w:t>
      </w:r>
      <w:r w:rsidR="004D2CC0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="001935FB" w:rsidRPr="005C075D">
        <w:rPr>
          <w:rFonts w:ascii="Times New Roman" w:hAnsi="Times New Roman" w:cs="Times New Roman"/>
          <w:sz w:val="26"/>
          <w:szCs w:val="26"/>
        </w:rPr>
        <w:t>Поиски мужа затянулись.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(10сл)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Мне тридцать лет, а я не замужем.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Как говорят, не первой свежести.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А в сердце чувств такие залежи,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запас любви и нежности!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Моим богатством нерастраченным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Так поделиться с кем-то хочется.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«Да на тебе венец безбрачия»-,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 — Сказала мне соседка-склочница.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Молчала б лучше, грымза старая,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 Да помогла б мне с этим справиться.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говорят, я девка статная,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И не дурна, хоть не красавица.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Как вкусно я варю варение,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Как жарю кур с румяной корочкой!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И кто б мне сделал предложение,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пожалел бы ну нисколечко!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Тут заходил один подвыпивший.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Жену с детьми отправил к матери.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Час посидел, мне душу выливши,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 ушел. Дорога скатертью.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А скоро праздники подкатятся.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Пойду к подружкам на девичник я.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Вчера себе купила платьице.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дорогое, но приличное.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Надену лаковые лодочки,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Войду в метро, как манекенщица.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 с девчонками, под водочку,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Нам, может, счастье померещится.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На платье ворот в белых кружевах,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И в нем такая я красавица!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Подружки обе, хоть замужние,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Но, в общем, тоже несчастливые.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Мужья их в доме гости редкие.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Один — моряк. Все где-то плавает.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 встречается с соседкою.</w:t>
      </w:r>
    </w:p>
    <w:p w:rsidR="007E58B3" w:rsidRPr="005C075D" w:rsidRDefault="007E58B3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дети есть, а это — главное.</w:t>
      </w:r>
    </w:p>
    <w:p w:rsidR="005C075D" w:rsidRDefault="005C075D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(11сл)</w:t>
      </w:r>
    </w:p>
    <w:p w:rsidR="001935FB" w:rsidRPr="005C075D" w:rsidRDefault="001935FB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 xml:space="preserve">Родители тоже беспокоились. Отец как-то сказал ей. "Хватит летать выше облаков. Нужно найти надёжного серьёзного человека". Вот только где его найти? </w:t>
      </w:r>
      <w:r w:rsidR="00414BE0" w:rsidRPr="005C075D">
        <w:rPr>
          <w:rFonts w:ascii="Times New Roman" w:hAnsi="Times New Roman" w:cs="Times New Roman"/>
          <w:sz w:val="26"/>
          <w:szCs w:val="26"/>
        </w:rPr>
        <w:t>.</w:t>
      </w:r>
      <w:r w:rsidRPr="005C075D">
        <w:rPr>
          <w:rFonts w:ascii="Times New Roman" w:hAnsi="Times New Roman" w:cs="Times New Roman"/>
          <w:sz w:val="26"/>
          <w:szCs w:val="26"/>
        </w:rPr>
        <w:t>"В своё время я ходила в библиотеку, как героиня фильма "Москва слезам не верит": надевала очки и смотрела, кто умные книжки берёт"</w:t>
      </w:r>
      <w:r w:rsidR="00414BE0" w:rsidRPr="005C075D">
        <w:rPr>
          <w:rFonts w:ascii="Times New Roman" w:hAnsi="Times New Roman" w:cs="Times New Roman"/>
          <w:sz w:val="26"/>
          <w:szCs w:val="26"/>
        </w:rPr>
        <w:t xml:space="preserve"> рассказывала Лариса.</w:t>
      </w:r>
      <w:r w:rsidRPr="005C075D">
        <w:rPr>
          <w:rFonts w:ascii="Times New Roman" w:hAnsi="Times New Roman" w:cs="Times New Roman"/>
          <w:sz w:val="26"/>
          <w:szCs w:val="26"/>
        </w:rPr>
        <w:t xml:space="preserve"> Тогда она обратилась к подругам с просьбой подыскать ей какого – ни будь холостяка. И ее отзывчивые подруги добросовестно искали. Занятие оказалось не из легких. Она почти отчаялась, когда в ее доме раздался долгожданный телефонный звонок… «Лариска! Нашла-а-а-а!!! Стоматолог. Холостой. Очень приличный человек», -</w:t>
      </w:r>
      <w:r w:rsidR="00414BE0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радостно кричала в трубку одна из ее подруг. «Стоматологи</w:t>
      </w:r>
      <w:r w:rsidR="00414BE0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- не духовные люди, мне бы поэта или писателя! Я же собираюсь с ним по театрам ходить, о прочитанных книгах рассуждать! О чем мне говорить со стоматологом? О челюстях?!»</w:t>
      </w:r>
      <w:r w:rsidR="00B6664F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Подруга ее расстроилась, конечно, но все –таки настояла на том, чтобы она хотя бы встретилась с Давидом. Первое их свидание, к сожалению, оказалось неудачным. Давид ей очень не понравился. Похоже, она ему тоже.</w:t>
      </w:r>
    </w:p>
    <w:p w:rsidR="005C075D" w:rsidRDefault="005C075D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FB" w:rsidRPr="005C075D" w:rsidRDefault="001935FB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Наступило лето. Вместе с друзьями Лариса уехала отдыхать в Сухуми. Ее окружали три супружеские пары. По вечерам они обязательно ходили куда-нибудь развлекаться. Домой возвращались обычно под утро. Друзья шли парами, в обнимку, а она плелась за ними одна – одинешенька. И до того ей однажды стало себя жалко, что Лариса решила послать о себе весточку Давиду. Нарисовала на открытке шесть фигурок по парам, а седьмую отдельно, и написала:«Приезжай!»И через пару дней Давид примчался.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(12 сл)</w:t>
      </w:r>
    </w:p>
    <w:p w:rsidR="005C075D" w:rsidRDefault="005C075D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FB" w:rsidRPr="005C075D" w:rsidRDefault="001935FB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 xml:space="preserve">Из Сухуми они вернулись вместе. Роман продолжался. Лариса с трепетом ждала, когда же Давид предложит ей руку и сердце. Но наступила осень, а Давид все молчал. Она не хотела его терять и стала изобретать способы, как удержать возле себя. Купив однажды две пары лыж, чтобы и зимой был повод встречаться, она </w:t>
      </w:r>
      <w:r w:rsidRPr="005C075D">
        <w:rPr>
          <w:rFonts w:ascii="Times New Roman" w:hAnsi="Times New Roman" w:cs="Times New Roman"/>
          <w:sz w:val="26"/>
          <w:szCs w:val="26"/>
        </w:rPr>
        <w:lastRenderedPageBreak/>
        <w:t>пришла к нему домой и торжественно вручила свой подарок. Давид внимательно посмотрел на лыжи и сказал: «Скоро зима, мы что, с тобой будем по холоду болтаться? Давай поженимся!»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(13сл)</w:t>
      </w:r>
    </w:p>
    <w:p w:rsidR="001935FB" w:rsidRPr="005C075D" w:rsidRDefault="001935FB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Родители Рубальской пришли в восторг от её избранника, а папенька вновь сказал своё веское слово: "Если упустишь этот шанс, будешь дурой. Потому что человек порядочный". Ларисе было тридцать лет, Давиду – тридцать шесть. Как она была рада.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(14сл)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Я им твержу-</w:t>
      </w:r>
      <w:r w:rsidR="00B6664F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терпите, девочки.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Какие есть – а все ж мужья.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И в платье новеньком, с отделочкой,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Одна домой отправлюсь я.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И у метро куплю у тетеньки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Три ветки в бусинках мимоз.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Уткнусь лицом в букетик желтенький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Так, чтобы никто не видел слез.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Мне говорят-с твоей-то внешностью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Ну что такого в тридцать лет?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И кружат в сердце вихри нежности,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Как майских яблонь белый цвет.</w:t>
      </w:r>
    </w:p>
    <w:p w:rsidR="001935FB" w:rsidRPr="005C075D" w:rsidRDefault="001935FB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Замуж вышла поздно, в 31 год, а первую п</w:t>
      </w:r>
      <w:r w:rsidR="00A63BB3" w:rsidRPr="005C075D">
        <w:rPr>
          <w:rFonts w:ascii="Times New Roman" w:hAnsi="Times New Roman" w:cs="Times New Roman"/>
          <w:sz w:val="26"/>
          <w:szCs w:val="26"/>
        </w:rPr>
        <w:t xml:space="preserve">есню написала в 83-м. В 39 лет </w:t>
      </w:r>
      <w:r w:rsidRPr="005C075D">
        <w:rPr>
          <w:rFonts w:ascii="Times New Roman" w:hAnsi="Times New Roman" w:cs="Times New Roman"/>
          <w:sz w:val="26"/>
          <w:szCs w:val="26"/>
        </w:rPr>
        <w:t>благодаря мужу Давиду, она попала в шоу-бизнес.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(15сл)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Муж Ларисы Рубальской стал для неё и другом, и советчиком, и продюсером, и критиком, и первым — порой весьма суровым — судьёй. Он вёл все её дела: занимался подготовкой вечеров, придумывал сценарии, заключал договоры, встречался с администраторами, спонсорами... "Хотя он и врач по профессии, но замечательно чувствует все провалы и подъёмы. В принципе для меня большего авторитета, чем он, нет. Достаточно его советов", — говорила Рубальская в одном из интервью. Эта концепция выразилась в забавных строках: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И кто Давида тронет,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Тому пощады нет —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Ведь он — мой муж в законе,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Он мой авторитет.</w:t>
      </w:r>
    </w:p>
    <w:p w:rsidR="00FD5108" w:rsidRPr="005C075D" w:rsidRDefault="00FD5108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D5108" w:rsidRPr="005C075D" w:rsidRDefault="00FD5108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(16сл)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Однажды к доктору Розенблату на приём пришёл композитор Владимир Мигуля, и пока делали слепок, вид всячески рекламировал ему поэзию жены. Мигуля проникся и дал задание написать песню. В то время Рубальская с группой японцев находилась в Сочи. В процессе размышлений о теме песни, на пляже она наткнулась на прошлогодний билетик в кино. Так родились строчки: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Не в сезон - в начале марта,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Я приду на пляж забытый,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Прошлогодние приметы</w:t>
      </w:r>
    </w:p>
    <w:p w:rsidR="00AB4DDC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Я у моря поищу.</w:t>
      </w:r>
    </w:p>
    <w:p w:rsidR="00B6664F" w:rsidRPr="005C075D" w:rsidRDefault="00AB4DDC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lastRenderedPageBreak/>
        <w:t>Потом она придумала еще три куплета и передала текст Мигуле, назвав его</w:t>
      </w:r>
      <w:r w:rsidR="00A63BB3" w:rsidRPr="005C075D">
        <w:rPr>
          <w:color w:val="000000"/>
          <w:sz w:val="26"/>
          <w:szCs w:val="26"/>
        </w:rPr>
        <w:t xml:space="preserve"> </w:t>
      </w:r>
      <w:r w:rsidRPr="005C075D">
        <w:rPr>
          <w:bCs/>
          <w:iCs/>
          <w:color w:val="000000"/>
          <w:sz w:val="26"/>
          <w:szCs w:val="26"/>
        </w:rPr>
        <w:t>«Воспоминание»</w:t>
      </w:r>
      <w:r w:rsidRPr="005C075D">
        <w:rPr>
          <w:color w:val="000000"/>
          <w:sz w:val="26"/>
          <w:szCs w:val="26"/>
        </w:rPr>
        <w:t>. Вскоре песня в исполнении Валентины Толкуновой прозвучала со сцены киноконцертного зала «Октябрь», на радио и телевидении.</w:t>
      </w:r>
    </w:p>
    <w:p w:rsidR="00D95822" w:rsidRPr="005C075D" w:rsidRDefault="00D95822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63BB3" w:rsidRPr="005C075D" w:rsidRDefault="00A63BB3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(песня «Воспоминание»).</w:t>
      </w:r>
    </w:p>
    <w:p w:rsidR="00FD5108" w:rsidRPr="005C075D" w:rsidRDefault="00FD5108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D5108" w:rsidRPr="005C075D" w:rsidRDefault="00FD5108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(17 сл)</w:t>
      </w:r>
    </w:p>
    <w:p w:rsidR="001935FB" w:rsidRPr="005C075D" w:rsidRDefault="001935FB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 xml:space="preserve">Но по-настоящему известной </w:t>
      </w:r>
      <w:r w:rsidR="00A63BB3" w:rsidRPr="005C075D">
        <w:rPr>
          <w:color w:val="000000"/>
          <w:sz w:val="26"/>
          <w:szCs w:val="26"/>
        </w:rPr>
        <w:t xml:space="preserve"> Рубальская </w:t>
      </w:r>
      <w:r w:rsidRPr="005C075D">
        <w:rPr>
          <w:color w:val="000000"/>
          <w:sz w:val="26"/>
          <w:szCs w:val="26"/>
        </w:rPr>
        <w:t xml:space="preserve">стала после триумфа Малинина в Юрмале, </w:t>
      </w:r>
      <w:r w:rsidR="00A63BB3" w:rsidRPr="005C075D">
        <w:rPr>
          <w:color w:val="000000"/>
          <w:sz w:val="26"/>
          <w:szCs w:val="26"/>
        </w:rPr>
        <w:t xml:space="preserve">там состоялось </w:t>
      </w:r>
      <w:r w:rsidRPr="005C075D">
        <w:rPr>
          <w:color w:val="000000"/>
          <w:sz w:val="26"/>
          <w:szCs w:val="26"/>
        </w:rPr>
        <w:t>первое исполнение романса «Напрасные слова» и аплодисменты длиннее песни.</w:t>
      </w:r>
    </w:p>
    <w:p w:rsidR="00B6664F" w:rsidRPr="005C075D" w:rsidRDefault="00302F7A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Текст романса "Напрасные слова", ставшег</w:t>
      </w:r>
      <w:r w:rsidR="00265395" w:rsidRPr="005C075D">
        <w:rPr>
          <w:rFonts w:ascii="Times New Roman" w:hAnsi="Times New Roman" w:cs="Times New Roman"/>
          <w:sz w:val="26"/>
          <w:szCs w:val="26"/>
        </w:rPr>
        <w:t xml:space="preserve">о визитной карточкой </w:t>
      </w:r>
      <w:r w:rsidRPr="005C075D">
        <w:rPr>
          <w:rFonts w:ascii="Times New Roman" w:hAnsi="Times New Roman" w:cs="Times New Roman"/>
          <w:sz w:val="26"/>
          <w:szCs w:val="26"/>
        </w:rPr>
        <w:t>Малинина, родился… в коровнике показательного подмосковного совхоза, куда она сопровождала японскую делегацию. Один японец не мог запомнить ничего из того, что доносит ему переводчик в лице Рубальской, отсюда и "напрасные слова". А строка романса "Плесните колдовства в хрустальный мрак бокала" родилась в тот самый момент, когда одна из коров подняла свой хвост и… сделала своё грязное дело.</w:t>
      </w:r>
      <w:r w:rsidR="00265395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Мы предлагаем вашему вниманию послу</w:t>
      </w:r>
      <w:r w:rsidR="00265395" w:rsidRPr="005C075D">
        <w:rPr>
          <w:rFonts w:ascii="Times New Roman" w:hAnsi="Times New Roman" w:cs="Times New Roman"/>
          <w:sz w:val="26"/>
          <w:szCs w:val="26"/>
        </w:rPr>
        <w:t>шать этот замечательный романс.</w:t>
      </w:r>
    </w:p>
    <w:p w:rsidR="007C2153" w:rsidRPr="005C075D" w:rsidRDefault="00265395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(песня «Напрасные слова»).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(18 сл)</w:t>
      </w:r>
    </w:p>
    <w:p w:rsidR="00310C26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У Ларисы Рубальской особое отношение к женщине. Сама через многое прошла в жизни и понимает разные жизненные ситуации.</w:t>
      </w:r>
    </w:p>
    <w:p w:rsidR="00310C26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не встретился человек, благодаря которому чувствуешь, что не зря живешь на свете, жизнь ущербна. Жаль таких людей. У женщины должна быть пара, и печально, если ее нет...</w:t>
      </w:r>
    </w:p>
    <w:p w:rsidR="00310C26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                        </w:t>
      </w:r>
    </w:p>
    <w:p w:rsidR="007C2153" w:rsidRPr="005C075D" w:rsidRDefault="00414BE0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Ты полюбил другую женщину-</w:t>
      </w:r>
    </w:p>
    <w:p w:rsidR="00414BE0" w:rsidRPr="005C075D" w:rsidRDefault="00414BE0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Такие горькие дела</w:t>
      </w:r>
      <w:r w:rsidR="00BF4DE7" w:rsidRPr="005C075D">
        <w:rPr>
          <w:rFonts w:ascii="Times New Roman" w:hAnsi="Times New Roman" w:cs="Times New Roman"/>
          <w:sz w:val="26"/>
          <w:szCs w:val="26"/>
        </w:rPr>
        <w:t>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 xml:space="preserve">Что в нашей жизни будет трещина, 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Я совершенно не ждала.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И мне не верится, не плачется,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Я даже злиться не могу.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За что относится захватчица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Ко мне, как будто  бы к врагу?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Ведь я звонь совсем не часто вам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И не затем, чтобы отбить.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Я даже рада, что вы счастливы.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Мне просто трудно разлюбить.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Как в нашей жизни все намешано!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И справедливо не всегда.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Ты полюбил другую женщину,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А мне от этого беда.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Помогут годы или месяцы.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А может, я надеюсь зря.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«Да он вернется, перебесится»,-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Мне все подруги говорят.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Прости мне, небо, душу грешную,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Видала я в коротком сне,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Что, разлюбив другую женщину,</w:t>
      </w:r>
    </w:p>
    <w:p w:rsidR="00BF4DE7" w:rsidRPr="005C075D" w:rsidRDefault="00BF4DE7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lastRenderedPageBreak/>
        <w:t>Ты возвращаешься ко мне.</w:t>
      </w:r>
    </w:p>
    <w:p w:rsidR="00310C26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Женщины часто подходят к ней на улице, начинают разговор и доверяют ей свои истории, из которых потом складываются песни. Часто невеселые. Например, «Ты полюбил другую женщину» или «Ты изменяешь мне с женой».</w:t>
      </w:r>
    </w:p>
    <w:p w:rsidR="00B6664F" w:rsidRPr="005C075D" w:rsidRDefault="00AB4DDC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0C26"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«Я желаю всем женщинам, чтобы в их жизни не было подобных историй. Чтобы «грустная, крылья сложившая, радость полета забывшая» женщина нашла наконец свое счастье», -</w:t>
      </w:r>
      <w:r w:rsidR="00BF4DE7"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0C26"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 в этой книге Лариса Рубальская.</w:t>
      </w:r>
    </w:p>
    <w:p w:rsidR="00FD5108" w:rsidRPr="005C075D" w:rsidRDefault="00BF4DE7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075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(песня «Странная женщина»)</w:t>
      </w:r>
      <w:r w:rsidR="00310C26" w:rsidRPr="005C075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    </w:t>
      </w:r>
    </w:p>
    <w:p w:rsidR="00FD5108" w:rsidRPr="005C075D" w:rsidRDefault="00FD5108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4916F5" w:rsidRPr="005C075D" w:rsidRDefault="00FD5108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(19сл)</w:t>
      </w:r>
      <w:r w:rsidR="00310C26" w:rsidRPr="005C075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                    </w:t>
      </w:r>
    </w:p>
    <w:p w:rsidR="006F269C" w:rsidRPr="005C075D" w:rsidRDefault="006F269C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2F7A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Сама Рубальская это счастье нашла. Самое главное для неё</w:t>
      </w:r>
      <w:r w:rsidR="006F269C"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семья. «Пока пол не подмету и пыль не протру, песни писать не сяду». Она превосходный кулинар, выпустила несколько книг рецептов</w:t>
      </w:r>
      <w:r w:rsidR="006F269C"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02F7A" w:rsidRPr="005C075D">
        <w:rPr>
          <w:rFonts w:ascii="Times New Roman" w:hAnsi="Times New Roman" w:cs="Times New Roman"/>
          <w:sz w:val="26"/>
          <w:szCs w:val="26"/>
        </w:rPr>
        <w:t>Муж Ларисы Рубальской стал для неё и другом, и советчиком, и продюсером, и критиком, и первым — порой весьма суровым — судьёй. Он вёл все её дела: занимался подготовкой вечеров, придумывал сценарии, заключал договоры, встречался с администраторами, спонсорами...</w:t>
      </w:r>
    </w:p>
    <w:p w:rsidR="006F269C" w:rsidRPr="005C075D" w:rsidRDefault="006F269C" w:rsidP="00FD51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(20 сл)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Лариса Рубальская всегда была великолепной хозяйкой. Её фирменным блюдом был рис по-японски, хотя тотальный культ Японии со временем покинул её дом. Чудесно ей удавались и удаются и другие блюда разных кухонь мира. В одной из своих книг она написала:</w:t>
      </w:r>
      <w:r w:rsidR="00A55814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"Счастье — это когда есть, кого кормить и чем кормить".</w:t>
      </w:r>
      <w:r w:rsidR="00D95822" w:rsidRPr="005C075D">
        <w:rPr>
          <w:rFonts w:ascii="Times New Roman" w:hAnsi="Times New Roman" w:cs="Times New Roman"/>
          <w:sz w:val="26"/>
          <w:szCs w:val="26"/>
        </w:rPr>
        <w:t xml:space="preserve"> </w:t>
      </w:r>
      <w:r w:rsidRPr="005C075D">
        <w:rPr>
          <w:rFonts w:ascii="Times New Roman" w:hAnsi="Times New Roman" w:cs="Times New Roman"/>
          <w:sz w:val="26"/>
          <w:szCs w:val="26"/>
        </w:rPr>
        <w:t>И она блестяще воплощала эту идею в жизнь. А, ведь пока она не вышла замуж, её папа сокрушался, что "такую неряху никто не возьмёт". А она вела свой дом идеально. И ещё вовсю трудилась на даче — с удовольствием пыхтя на грядках и парниках. Радовала мужа собственноручно заквашенной капустой и засоленными огурчиками.</w:t>
      </w:r>
    </w:p>
    <w:p w:rsidR="00A55814" w:rsidRPr="005C075D" w:rsidRDefault="00A55814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Она чётко сформулировала для себя рецепт семейной гармонии:"Нужно стараться меньше доказывать собственную правоту и побольше соглашаться с мужской точкой зрения. А потом просто сделать по-своему, но так, чтобы он всегда считал себя главным в доме и знал — всё от него зависит".</w:t>
      </w:r>
    </w:p>
    <w:p w:rsidR="00A55814" w:rsidRPr="005C075D" w:rsidRDefault="00A55814" w:rsidP="00FD5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бываю такая разная –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капризная, то прекрасная,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страшилище опупенное,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красавица – мисс Вселенная,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покладиста, то с характером,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молчу, то ругаюсь матерно,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в горящие избы на лошади,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отчаянно требую помощи,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дверью хлопну – расставлю все точки,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ласкаюсь пушистым комочком,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люблю и тотчас ненавижу,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боюсь высоты, но на крышу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выхожу погулять темной ночкой,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жена, то примерная дочка,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смеюсь, то рыдаю белугой,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то мирюсь, то ругаюсь с подругой.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больна я, не в психике трещина…</w:t>
      </w:r>
      <w:r w:rsidRPr="005C075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C07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07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Просто Я – стопроцентная ЖЕНЩИНА!!!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(21,22 сл)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Все у них было хорошо, но за двадцать лет совместной жизни Лариса  так и не смогла подарить Давиду ребенка. Сейчас она рассуждает об этом уже без слез, потому что прошла пора вероятности. Она обошла всех врачей, подолгу лежала в разных гинекологических клиниках, но безрезультатно. И очень благодарна своему мужу, что он никогда не упрекнул ее за это, хотя всю жизнь мечтал о сыне…</w:t>
      </w:r>
    </w:p>
    <w:p w:rsidR="006F269C" w:rsidRPr="005C075D" w:rsidRDefault="006F269C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С супругом они прожили вместе около 30 лет. Давид Розенблат скончался</w:t>
      </w:r>
      <w:r w:rsidR="00D95822" w:rsidRPr="005C075D">
        <w:rPr>
          <w:rFonts w:ascii="Times New Roman" w:hAnsi="Times New Roman" w:cs="Times New Roman"/>
          <w:sz w:val="26"/>
          <w:szCs w:val="26"/>
        </w:rPr>
        <w:t xml:space="preserve"> в</w:t>
      </w:r>
      <w:r w:rsidRPr="005C075D">
        <w:rPr>
          <w:rFonts w:ascii="Times New Roman" w:hAnsi="Times New Roman" w:cs="Times New Roman"/>
          <w:sz w:val="26"/>
          <w:szCs w:val="26"/>
        </w:rPr>
        <w:t xml:space="preserve"> возрасте 70 лет, перенеся перед этим операцию и инсульт. Это стало тяжелейшим испытанием для Рубальской, незадолго до этого потерявшей и мать, и брата.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(23 сл)</w:t>
      </w:r>
    </w:p>
    <w:p w:rsidR="00302F7A" w:rsidRPr="005C075D" w:rsidRDefault="00302F7A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Рубальская признаётся, что её хобби — собирать людей."Я и на лавочке с бабушками посижу, и с детишками постою, и с девочками молодыми тут поболтаю. Надо слушать жизнь".</w:t>
      </w:r>
    </w:p>
    <w:p w:rsidR="00FD5108" w:rsidRPr="005C075D" w:rsidRDefault="00FD5108" w:rsidP="00FD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(24 сл)</w:t>
      </w:r>
    </w:p>
    <w:p w:rsidR="00B93990" w:rsidRPr="005C075D" w:rsidRDefault="00B9399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Ларисой Рубальской написано более 600 песен, которые исполнял</w:t>
      </w:r>
      <w:r w:rsidR="00D95822" w:rsidRPr="005C075D">
        <w:rPr>
          <w:color w:val="000000"/>
          <w:sz w:val="26"/>
          <w:szCs w:val="26"/>
        </w:rPr>
        <w:t xml:space="preserve">и И. Кобзон , А. </w:t>
      </w:r>
      <w:r w:rsidR="00F91832" w:rsidRPr="005C075D">
        <w:rPr>
          <w:color w:val="000000"/>
          <w:sz w:val="26"/>
          <w:szCs w:val="26"/>
        </w:rPr>
        <w:t xml:space="preserve">Пугачева </w:t>
      </w:r>
      <w:r w:rsidR="00D95822" w:rsidRPr="005C075D">
        <w:rPr>
          <w:color w:val="000000"/>
          <w:sz w:val="26"/>
          <w:szCs w:val="26"/>
        </w:rPr>
        <w:t>, Ф.</w:t>
      </w:r>
      <w:r w:rsidR="00F91832" w:rsidRPr="005C075D">
        <w:rPr>
          <w:color w:val="000000"/>
          <w:sz w:val="26"/>
          <w:szCs w:val="26"/>
        </w:rPr>
        <w:t xml:space="preserve">Киркоров </w:t>
      </w:r>
      <w:r w:rsidR="00D95822" w:rsidRPr="005C075D">
        <w:rPr>
          <w:color w:val="000000"/>
          <w:sz w:val="26"/>
          <w:szCs w:val="26"/>
        </w:rPr>
        <w:t>, М. Муромов , И.Аллегрова , Т. Овсиенко,</w:t>
      </w:r>
      <w:r w:rsidR="00F91832" w:rsidRPr="005C075D">
        <w:rPr>
          <w:color w:val="000000"/>
          <w:sz w:val="26"/>
          <w:szCs w:val="26"/>
        </w:rPr>
        <w:t xml:space="preserve">Алсу </w:t>
      </w:r>
      <w:r w:rsidRPr="005C075D">
        <w:rPr>
          <w:color w:val="000000"/>
          <w:sz w:val="26"/>
          <w:szCs w:val="26"/>
        </w:rPr>
        <w:t>.</w:t>
      </w:r>
    </w:p>
    <w:p w:rsidR="00B93990" w:rsidRPr="005C075D" w:rsidRDefault="00302F7A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 xml:space="preserve">В 1991 и 1993 годах </w:t>
      </w:r>
      <w:r w:rsidR="00B93990" w:rsidRPr="005C075D">
        <w:rPr>
          <w:color w:val="000000"/>
          <w:sz w:val="26"/>
          <w:szCs w:val="26"/>
        </w:rPr>
        <w:t xml:space="preserve"> Лариса Рубальская проводила творческие вечера в Театре Эстрады, а в 1995 г. в концертном зале "Россия" состоялся ее юбилейный творческий вечер.</w:t>
      </w:r>
    </w:p>
    <w:p w:rsidR="00B93990" w:rsidRPr="005C075D" w:rsidRDefault="00204305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 xml:space="preserve">Она принимала </w:t>
      </w:r>
      <w:r w:rsidR="00B93990" w:rsidRPr="005C075D">
        <w:rPr>
          <w:color w:val="000000"/>
          <w:sz w:val="26"/>
          <w:szCs w:val="26"/>
        </w:rPr>
        <w:t xml:space="preserve"> уч</w:t>
      </w:r>
      <w:r w:rsidRPr="005C075D">
        <w:rPr>
          <w:color w:val="000000"/>
          <w:sz w:val="26"/>
          <w:szCs w:val="26"/>
        </w:rPr>
        <w:t>астие во многих телепрограммах -</w:t>
      </w:r>
      <w:r w:rsidR="00B93990" w:rsidRPr="005C075D">
        <w:rPr>
          <w:color w:val="000000"/>
          <w:sz w:val="26"/>
          <w:szCs w:val="26"/>
        </w:rPr>
        <w:t>"Счастливый случай", "Тема", "Шоу-Досье", "Утренняя</w:t>
      </w:r>
      <w:r w:rsidRPr="005C075D">
        <w:rPr>
          <w:color w:val="000000"/>
          <w:sz w:val="26"/>
          <w:szCs w:val="26"/>
        </w:rPr>
        <w:t xml:space="preserve"> почт</w:t>
      </w:r>
      <w:r w:rsidR="00F91832" w:rsidRPr="005C075D">
        <w:rPr>
          <w:color w:val="000000"/>
          <w:sz w:val="26"/>
          <w:szCs w:val="26"/>
        </w:rPr>
        <w:t>а", "К барьеру",</w:t>
      </w:r>
      <w:r w:rsidR="00B93990" w:rsidRPr="005C075D">
        <w:rPr>
          <w:color w:val="000000"/>
          <w:sz w:val="26"/>
          <w:szCs w:val="26"/>
        </w:rPr>
        <w:t xml:space="preserve"> была телеведущей программы "Свадьба", ведущей кулинарной рубрики в программе "Воскресное утро с Евой Ланска".</w:t>
      </w:r>
    </w:p>
    <w:p w:rsidR="00B93990" w:rsidRPr="005C075D" w:rsidRDefault="00302F7A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С 1984 г.</w:t>
      </w:r>
      <w:r w:rsidR="00B93990" w:rsidRPr="005C075D">
        <w:rPr>
          <w:color w:val="000000"/>
          <w:sz w:val="26"/>
          <w:szCs w:val="26"/>
        </w:rPr>
        <w:t>Рубальская - лауреат телеконкурса "Песня года" (неоднократно в финал выходило по 2-3 ее песни).</w:t>
      </w:r>
    </w:p>
    <w:p w:rsidR="00B93990" w:rsidRPr="005C075D" w:rsidRDefault="00B9399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 xml:space="preserve">Лариса Рубальская ведет активную концертную деятельность, участвует в жюри песенных конкурсов. Является автором сборников стихов </w:t>
      </w:r>
      <w:r w:rsidR="00065C74" w:rsidRPr="005C075D">
        <w:rPr>
          <w:color w:val="000000"/>
          <w:sz w:val="26"/>
          <w:szCs w:val="26"/>
        </w:rPr>
        <w:t>,</w:t>
      </w:r>
      <w:r w:rsidRPr="005C075D">
        <w:rPr>
          <w:color w:val="000000"/>
          <w:sz w:val="26"/>
          <w:szCs w:val="26"/>
        </w:rPr>
        <w:t>а также книг по кулинарной тематике</w:t>
      </w:r>
      <w:r w:rsidR="00065C74" w:rsidRPr="005C075D">
        <w:rPr>
          <w:color w:val="000000"/>
          <w:sz w:val="26"/>
          <w:szCs w:val="26"/>
        </w:rPr>
        <w:t>.</w:t>
      </w:r>
      <w:r w:rsidRPr="005C075D">
        <w:rPr>
          <w:color w:val="000000"/>
          <w:sz w:val="26"/>
          <w:szCs w:val="26"/>
        </w:rPr>
        <w:t>В 2000 г. Рубальская выпустила книгу поэзии и воспоминаний "Переведи часы назад".</w:t>
      </w:r>
    </w:p>
    <w:p w:rsidR="00B93990" w:rsidRPr="005C075D" w:rsidRDefault="00302F7A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 xml:space="preserve">В 2005 г. </w:t>
      </w:r>
      <w:r w:rsidR="00B93990" w:rsidRPr="005C075D">
        <w:rPr>
          <w:color w:val="000000"/>
          <w:sz w:val="26"/>
          <w:szCs w:val="26"/>
        </w:rPr>
        <w:t>Лариса Рубальская была награждена Национальной премией общественного признания достижений женщин России "Олимпия", учрежденной Российской академией бизнеса и предпринимательства и Российским союзом промышленников и предпринимателей.</w:t>
      </w:r>
    </w:p>
    <w:p w:rsidR="00FD5108" w:rsidRPr="005C075D" w:rsidRDefault="00FD5108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D2CC0" w:rsidRPr="005C075D" w:rsidRDefault="00FD5108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(25сл)</w:t>
      </w:r>
    </w:p>
    <w:p w:rsidR="00B93990" w:rsidRPr="005C075D" w:rsidRDefault="00B9399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Лариса Алексеевна именует с</w:t>
      </w:r>
      <w:r w:rsidR="00302F7A" w:rsidRPr="005C075D">
        <w:rPr>
          <w:color w:val="000000"/>
          <w:sz w:val="26"/>
          <w:szCs w:val="26"/>
        </w:rPr>
        <w:t xml:space="preserve">ебя поэтом-песенником. </w:t>
      </w:r>
      <w:r w:rsidRPr="005C075D">
        <w:rPr>
          <w:color w:val="000000"/>
          <w:sz w:val="26"/>
          <w:szCs w:val="26"/>
        </w:rPr>
        <w:t>Стихами свои творения она не называет. "Не очень люблю, когда меня называют поэтессой, — говорит Лариса Алексеевна. — Я — автор. Потому что существуют настоящая поэзия и настоящие поэты. А я — автор многих стихов ко многим песням". И добавляет: "Принижать себя мне не вредит", — рассказывает она.</w:t>
      </w:r>
    </w:p>
    <w:p w:rsidR="00B93990" w:rsidRPr="005C075D" w:rsidRDefault="00B9399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3990" w:rsidRPr="005C075D" w:rsidRDefault="00B93990" w:rsidP="00FD5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Я сама себя нашла! Я сама себе важна!</w:t>
      </w:r>
      <w:r w:rsidRPr="005C075D">
        <w:rPr>
          <w:rFonts w:ascii="Times New Roman" w:hAnsi="Times New Roman" w:cs="Times New Roman"/>
          <w:sz w:val="26"/>
          <w:szCs w:val="26"/>
        </w:rPr>
        <w:br/>
        <w:t>Я сама себя открыла, я сама себе нужна!</w:t>
      </w:r>
      <w:r w:rsidRPr="005C075D">
        <w:rPr>
          <w:rFonts w:ascii="Times New Roman" w:hAnsi="Times New Roman" w:cs="Times New Roman"/>
          <w:sz w:val="26"/>
          <w:szCs w:val="26"/>
        </w:rPr>
        <w:br/>
        <w:t>Я сама с собой дружу, я себе стихи пишу.</w:t>
      </w:r>
      <w:r w:rsidRPr="005C075D">
        <w:rPr>
          <w:rFonts w:ascii="Times New Roman" w:hAnsi="Times New Roman" w:cs="Times New Roman"/>
          <w:sz w:val="26"/>
          <w:szCs w:val="26"/>
        </w:rPr>
        <w:br/>
        <w:t>Я себе плохого слова больше в жизни не скажу!</w:t>
      </w:r>
      <w:r w:rsidRPr="005C075D">
        <w:rPr>
          <w:rFonts w:ascii="Times New Roman" w:hAnsi="Times New Roman" w:cs="Times New Roman"/>
          <w:sz w:val="26"/>
          <w:szCs w:val="26"/>
        </w:rPr>
        <w:br/>
      </w:r>
      <w:r w:rsidRPr="005C075D">
        <w:rPr>
          <w:rFonts w:ascii="Times New Roman" w:hAnsi="Times New Roman" w:cs="Times New Roman"/>
          <w:sz w:val="26"/>
          <w:szCs w:val="26"/>
        </w:rPr>
        <w:lastRenderedPageBreak/>
        <w:t>Я сама себя люблю Я себе не нагрублю,</w:t>
      </w:r>
      <w:r w:rsidRPr="005C075D">
        <w:rPr>
          <w:rFonts w:ascii="Times New Roman" w:hAnsi="Times New Roman" w:cs="Times New Roman"/>
          <w:sz w:val="26"/>
          <w:szCs w:val="26"/>
        </w:rPr>
        <w:br/>
        <w:t>потому что уваженье для себя самой коплю.</w:t>
      </w:r>
    </w:p>
    <w:p w:rsidR="00D95822" w:rsidRPr="005C075D" w:rsidRDefault="00B93990" w:rsidP="00FD5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Без любимой, без меня не могу прожить и дня.</w:t>
      </w:r>
      <w:r w:rsidRPr="005C075D">
        <w:rPr>
          <w:rFonts w:ascii="Times New Roman" w:hAnsi="Times New Roman" w:cs="Times New Roman"/>
          <w:sz w:val="26"/>
          <w:szCs w:val="26"/>
        </w:rPr>
        <w:br/>
        <w:t>Я с собою неразлучна, я, кровиночка моя!</w:t>
      </w:r>
      <w:r w:rsidRPr="005C075D">
        <w:rPr>
          <w:rFonts w:ascii="Times New Roman" w:hAnsi="Times New Roman" w:cs="Times New Roman"/>
          <w:sz w:val="26"/>
          <w:szCs w:val="26"/>
        </w:rPr>
        <w:br/>
        <w:t>Я с собой поговорю, похвалю и пожурю,</w:t>
      </w:r>
      <w:r w:rsidRPr="005C075D">
        <w:rPr>
          <w:rFonts w:ascii="Times New Roman" w:hAnsi="Times New Roman" w:cs="Times New Roman"/>
          <w:sz w:val="26"/>
          <w:szCs w:val="26"/>
        </w:rPr>
        <w:br/>
        <w:t>если в чём- то сомневаюсь, то уверенность вселю.</w:t>
      </w:r>
      <w:r w:rsidRPr="005C075D">
        <w:rPr>
          <w:rFonts w:ascii="Times New Roman" w:hAnsi="Times New Roman" w:cs="Times New Roman"/>
          <w:sz w:val="26"/>
          <w:szCs w:val="26"/>
        </w:rPr>
        <w:br/>
        <w:t>Я могу с собой болтать, словно бабочка, порхать.</w:t>
      </w:r>
      <w:r w:rsidRPr="005C075D">
        <w:rPr>
          <w:rFonts w:ascii="Times New Roman" w:hAnsi="Times New Roman" w:cs="Times New Roman"/>
          <w:sz w:val="26"/>
          <w:szCs w:val="26"/>
        </w:rPr>
        <w:br/>
        <w:t>Я могу парить как птица и меня не растоптать!</w:t>
      </w:r>
      <w:r w:rsidRPr="005C075D">
        <w:rPr>
          <w:rFonts w:ascii="Times New Roman" w:hAnsi="Times New Roman" w:cs="Times New Roman"/>
          <w:sz w:val="26"/>
          <w:szCs w:val="26"/>
        </w:rPr>
        <w:br/>
        <w:t>Я собою дорожу, я удачу приношу.</w:t>
      </w:r>
      <w:r w:rsidRPr="005C075D">
        <w:rPr>
          <w:rFonts w:ascii="Times New Roman" w:hAnsi="Times New Roman" w:cs="Times New Roman"/>
          <w:sz w:val="26"/>
          <w:szCs w:val="26"/>
        </w:rPr>
        <w:br/>
        <w:t>Я притягиваю счастье, а несчастье отважу!</w:t>
      </w:r>
      <w:r w:rsidRPr="005C075D">
        <w:rPr>
          <w:rFonts w:ascii="Times New Roman" w:hAnsi="Times New Roman" w:cs="Times New Roman"/>
          <w:sz w:val="26"/>
          <w:szCs w:val="26"/>
        </w:rPr>
        <w:br/>
        <w:t>Я сама себе пою песню нежную свою.</w:t>
      </w:r>
      <w:r w:rsidRPr="005C075D">
        <w:rPr>
          <w:rFonts w:ascii="Times New Roman" w:hAnsi="Times New Roman" w:cs="Times New Roman"/>
          <w:sz w:val="26"/>
          <w:szCs w:val="26"/>
        </w:rPr>
        <w:br/>
        <w:t>Так собою восхищаюсь, что порою устаю.</w:t>
      </w:r>
      <w:r w:rsidRPr="005C075D">
        <w:rPr>
          <w:rFonts w:ascii="Times New Roman" w:hAnsi="Times New Roman" w:cs="Times New Roman"/>
          <w:sz w:val="26"/>
          <w:szCs w:val="26"/>
        </w:rPr>
        <w:br/>
        <w:t>За собою дорогой я и в воду, и в огонь!</w:t>
      </w:r>
      <w:r w:rsidRPr="005C075D">
        <w:rPr>
          <w:rFonts w:ascii="Times New Roman" w:hAnsi="Times New Roman" w:cs="Times New Roman"/>
          <w:sz w:val="26"/>
          <w:szCs w:val="26"/>
        </w:rPr>
        <w:br/>
        <w:t>И живу теперь с собою, как за каменной стеной!</w:t>
      </w:r>
      <w:r w:rsidRPr="005C075D">
        <w:rPr>
          <w:rFonts w:ascii="Times New Roman" w:hAnsi="Times New Roman" w:cs="Times New Roman"/>
          <w:sz w:val="26"/>
          <w:szCs w:val="26"/>
        </w:rPr>
        <w:br/>
        <w:t>Среди множест</w:t>
      </w:r>
      <w:r w:rsidR="00D95822" w:rsidRPr="005C075D">
        <w:rPr>
          <w:rFonts w:ascii="Times New Roman" w:hAnsi="Times New Roman" w:cs="Times New Roman"/>
          <w:sz w:val="26"/>
          <w:szCs w:val="26"/>
        </w:rPr>
        <w:t>ва забот лишь одно меня гнетёт:</w:t>
      </w:r>
    </w:p>
    <w:p w:rsidR="00D95822" w:rsidRPr="005C075D" w:rsidRDefault="00D95822" w:rsidP="00FD5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5D">
        <w:rPr>
          <w:rFonts w:ascii="Times New Roman" w:hAnsi="Times New Roman" w:cs="Times New Roman"/>
          <w:sz w:val="26"/>
          <w:szCs w:val="26"/>
        </w:rPr>
        <w:t>От меня – меня такую вдруг да кто-то уведет…</w:t>
      </w:r>
    </w:p>
    <w:p w:rsidR="00D95822" w:rsidRPr="005C075D" w:rsidRDefault="00D95822" w:rsidP="00FD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3990" w:rsidRPr="005C075D" w:rsidRDefault="00B9399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Ее песни – это истории из жизни. В них есть любовь, они искренни, душевны.</w:t>
      </w:r>
    </w:p>
    <w:p w:rsidR="00B93990" w:rsidRPr="005C075D" w:rsidRDefault="00D95822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(</w:t>
      </w:r>
      <w:r w:rsidR="00B93990" w:rsidRPr="005C075D">
        <w:rPr>
          <w:color w:val="000000"/>
          <w:sz w:val="26"/>
          <w:szCs w:val="26"/>
        </w:rPr>
        <w:t xml:space="preserve"> песня «Переведи часы назад»)</w:t>
      </w:r>
    </w:p>
    <w:p w:rsidR="00FD5108" w:rsidRPr="005C075D" w:rsidRDefault="00FD5108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(26 сл)</w:t>
      </w:r>
    </w:p>
    <w:p w:rsidR="00B93990" w:rsidRPr="005C075D" w:rsidRDefault="00B9399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3990" w:rsidRPr="005C075D" w:rsidRDefault="00B9399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На творческих вечерах она читает свои стихи и свои же повести о женских судьбах. В них рассказывает о радости встреч, о горести расставаний, о ссорах и примирениях, о семейных отношениях, о счастье, а главное - о Любви. </w:t>
      </w:r>
    </w:p>
    <w:p w:rsidR="00FD5108" w:rsidRPr="005C075D" w:rsidRDefault="00FD5108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(27 сл)</w:t>
      </w:r>
    </w:p>
    <w:p w:rsidR="00D95822" w:rsidRPr="005C075D" w:rsidRDefault="00D95822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</w:p>
    <w:p w:rsidR="00B93990" w:rsidRPr="005C075D" w:rsidRDefault="00B9399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Сегодня стихи о любви Лариса Рубальская пишет горазд</w:t>
      </w:r>
      <w:r w:rsidR="00302F7A" w:rsidRPr="005C075D">
        <w:rPr>
          <w:color w:val="000000"/>
          <w:sz w:val="26"/>
          <w:szCs w:val="26"/>
        </w:rPr>
        <w:t xml:space="preserve">о реже, после того, как </w:t>
      </w:r>
      <w:r w:rsidRPr="005C075D">
        <w:rPr>
          <w:color w:val="000000"/>
          <w:sz w:val="26"/>
          <w:szCs w:val="26"/>
        </w:rPr>
        <w:t xml:space="preserve"> в 2007-м умерла мама Ларисы Рубальской - Александра Яков</w:t>
      </w:r>
      <w:r w:rsidR="00FD5108" w:rsidRPr="005C075D">
        <w:rPr>
          <w:color w:val="000000"/>
          <w:sz w:val="26"/>
          <w:szCs w:val="26"/>
        </w:rPr>
        <w:t xml:space="preserve">левна, в 2008-м - брат Валерий. </w:t>
      </w:r>
      <w:r w:rsidRPr="005C075D">
        <w:rPr>
          <w:color w:val="000000"/>
          <w:sz w:val="26"/>
          <w:szCs w:val="26"/>
        </w:rPr>
        <w:t>Произведения наполнились грустью и страданиями. Ей очень тяжело, но она не сдается. Другой бы на ее месте давно бы опустил руки, а она, несмотря ни на что пишет стихотворения на заказ, занимается мюзиклами, издает новые книги и посвящает себя родным и дому.</w:t>
      </w:r>
    </w:p>
    <w:p w:rsidR="00B93990" w:rsidRPr="005C075D" w:rsidRDefault="00B93990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Она не разочаровалась в жизни, она не утратила робости к жизни. Ее отличает особая жизнерадостность, а на лице её — всегда улыбка. Зрительницы, уже создавшие себе миф о полной безоблачности её жизни, порой обращались к Ларисе Алексеевне с вопросом: "А вы когда-нибудь плачете?" "Плачу, дорогие женщины, плачу. Ничего из того, что есть у каждого человека в жизни — страдания, счастье, радость, — не обошло и меня", — отвечает она. Её жизнь — это сплошная цепь случайностей, как радостных, так и грустных.</w:t>
      </w:r>
    </w:p>
    <w:p w:rsidR="00B93990" w:rsidRPr="005C075D" w:rsidRDefault="00D95822" w:rsidP="00FD5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075D">
        <w:rPr>
          <w:color w:val="000000"/>
          <w:sz w:val="26"/>
          <w:szCs w:val="26"/>
        </w:rPr>
        <w:t>(</w:t>
      </w:r>
      <w:r w:rsidR="00B93990" w:rsidRPr="005C075D">
        <w:rPr>
          <w:color w:val="000000"/>
          <w:sz w:val="26"/>
          <w:szCs w:val="26"/>
        </w:rPr>
        <w:t xml:space="preserve"> песня «</w:t>
      </w:r>
      <w:r w:rsidR="00FD5108" w:rsidRPr="005C075D">
        <w:rPr>
          <w:color w:val="000000"/>
          <w:sz w:val="26"/>
          <w:szCs w:val="26"/>
        </w:rPr>
        <w:t>Доченька»)</w:t>
      </w:r>
    </w:p>
    <w:p w:rsidR="00D95822" w:rsidRPr="005C075D" w:rsidRDefault="00D95822" w:rsidP="00FD51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C26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Рубальская в жизни: такая же приветливая, сердечная, искренняя и приятная, как и ее стихи, в которых светлая грусть и немного легкой иронии.</w:t>
      </w:r>
    </w:p>
    <w:p w:rsidR="00310C26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Наверное, потому, что в ее сердце бесконечно пульсирует живое, рвущееся на простор слово, от нее исходит удивительная энергия тепла и свечения.</w:t>
      </w:r>
    </w:p>
    <w:p w:rsidR="00310C26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Лариса Рубальская все пишет всерьез, от всех сил души, от всего сердца.</w:t>
      </w:r>
    </w:p>
    <w:p w:rsidR="00310C26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t>Ей близки чувства людей, которые что-то пережили, которых жизнь переломала, перемолотила и научила.</w:t>
      </w:r>
    </w:p>
    <w:p w:rsidR="004D2CC0" w:rsidRPr="005C075D" w:rsidRDefault="00310C26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Именно поэтому она находит ключ к нашему сердцу, идет по жизни рядом с нами, вместе с нами ищет ответы на вопросы, которые ставит жизнь.</w:t>
      </w:r>
    </w:p>
    <w:p w:rsidR="00310C26" w:rsidRPr="005C075D" w:rsidRDefault="00D95822" w:rsidP="00FD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075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( песня «</w:t>
      </w:r>
      <w:r w:rsidR="00FD5108" w:rsidRPr="005C075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Как не хочется стареть»)</w:t>
      </w:r>
    </w:p>
    <w:p w:rsidR="00310C26" w:rsidRPr="005C075D" w:rsidRDefault="00310C26" w:rsidP="004D2CC0">
      <w:pPr>
        <w:rPr>
          <w:rFonts w:ascii="Times New Roman" w:hAnsi="Times New Roman" w:cs="Times New Roman"/>
          <w:sz w:val="26"/>
          <w:szCs w:val="26"/>
        </w:rPr>
      </w:pPr>
    </w:p>
    <w:sectPr w:rsidR="00310C26" w:rsidRPr="005C075D" w:rsidSect="008C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1862"/>
    <w:multiLevelType w:val="multilevel"/>
    <w:tmpl w:val="58C2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2153"/>
    <w:rsid w:val="000144DE"/>
    <w:rsid w:val="00065C74"/>
    <w:rsid w:val="00081A58"/>
    <w:rsid w:val="000876A3"/>
    <w:rsid w:val="000C3710"/>
    <w:rsid w:val="00166ACB"/>
    <w:rsid w:val="00172AA6"/>
    <w:rsid w:val="001935FB"/>
    <w:rsid w:val="00204305"/>
    <w:rsid w:val="00265395"/>
    <w:rsid w:val="002E20A9"/>
    <w:rsid w:val="00302F7A"/>
    <w:rsid w:val="00310C26"/>
    <w:rsid w:val="00375820"/>
    <w:rsid w:val="0037725C"/>
    <w:rsid w:val="003D51CF"/>
    <w:rsid w:val="0040270E"/>
    <w:rsid w:val="00414BE0"/>
    <w:rsid w:val="004916F5"/>
    <w:rsid w:val="004D2CC0"/>
    <w:rsid w:val="00593EA0"/>
    <w:rsid w:val="005B4972"/>
    <w:rsid w:val="005C075D"/>
    <w:rsid w:val="005D0391"/>
    <w:rsid w:val="006F269C"/>
    <w:rsid w:val="007C2153"/>
    <w:rsid w:val="007E58B3"/>
    <w:rsid w:val="008C20E8"/>
    <w:rsid w:val="00902E29"/>
    <w:rsid w:val="00A053C7"/>
    <w:rsid w:val="00A55814"/>
    <w:rsid w:val="00A63BB3"/>
    <w:rsid w:val="00A82440"/>
    <w:rsid w:val="00AB4DDC"/>
    <w:rsid w:val="00B6664F"/>
    <w:rsid w:val="00B93990"/>
    <w:rsid w:val="00BF4DE7"/>
    <w:rsid w:val="00C9651F"/>
    <w:rsid w:val="00D70DE2"/>
    <w:rsid w:val="00D95822"/>
    <w:rsid w:val="00DF402C"/>
    <w:rsid w:val="00F32073"/>
    <w:rsid w:val="00F37C5B"/>
    <w:rsid w:val="00F91832"/>
    <w:rsid w:val="00FA362B"/>
    <w:rsid w:val="00FD5108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3710"/>
  </w:style>
  <w:style w:type="paragraph" w:customStyle="1" w:styleId="c38">
    <w:name w:val="c38"/>
    <w:basedOn w:val="a"/>
    <w:rsid w:val="00B9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93990"/>
  </w:style>
  <w:style w:type="paragraph" w:customStyle="1" w:styleId="c13">
    <w:name w:val="c13"/>
    <w:basedOn w:val="a"/>
    <w:rsid w:val="002E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0A9"/>
  </w:style>
  <w:style w:type="character" w:styleId="a4">
    <w:name w:val="Hyperlink"/>
    <w:basedOn w:val="a0"/>
    <w:uiPriority w:val="99"/>
    <w:semiHidden/>
    <w:unhideWhenUsed/>
    <w:rsid w:val="00D95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10227</TotalTime>
  <Pages>10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13</cp:revision>
  <cp:lastPrinted>2020-08-17T04:05:00Z</cp:lastPrinted>
  <dcterms:created xsi:type="dcterms:W3CDTF">2019-07-02T09:06:00Z</dcterms:created>
  <dcterms:modified xsi:type="dcterms:W3CDTF">2020-10-05T09:06:00Z</dcterms:modified>
</cp:coreProperties>
</file>